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A2" w:rsidRPr="0054072A" w:rsidRDefault="00B73FA2" w:rsidP="0009413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Выписка из </w:t>
      </w:r>
      <w:r w:rsidRPr="0054072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Протокол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а</w:t>
      </w:r>
      <w:r w:rsidRPr="0054072A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6</w:t>
      </w:r>
    </w:p>
    <w:p w:rsidR="00B73FA2" w:rsidRPr="0054072A" w:rsidRDefault="00B73FA2" w:rsidP="00094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Комиссии (далее – комиссии)</w:t>
      </w:r>
    </w:p>
    <w:p w:rsidR="00B73FA2" w:rsidRPr="0054072A" w:rsidRDefault="00B73FA2" w:rsidP="00094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разработке территориальной программы</w:t>
      </w:r>
    </w:p>
    <w:p w:rsidR="0054072A" w:rsidRDefault="00B73FA2" w:rsidP="00094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обязательного медицинского страхования Калининградской области</w:t>
      </w:r>
    </w:p>
    <w:p w:rsidR="00B73FA2" w:rsidRDefault="00B73FA2" w:rsidP="00094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FA2" w:rsidRPr="0054072A" w:rsidRDefault="00B73FA2" w:rsidP="000941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72A" w:rsidRPr="0054072A" w:rsidRDefault="0054072A" w:rsidP="00094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19523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54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54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</w:p>
    <w:p w:rsidR="00195234" w:rsidRDefault="00195234" w:rsidP="000941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C6E" w:rsidRDefault="00240C6E" w:rsidP="000941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240C6E" w:rsidRDefault="00240C6E" w:rsidP="000941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234" w:rsidRDefault="00195234" w:rsidP="0009413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34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A83201">
        <w:rPr>
          <w:rFonts w:ascii="Times New Roman" w:hAnsi="Times New Roman" w:cs="Times New Roman"/>
          <w:sz w:val="24"/>
          <w:szCs w:val="24"/>
        </w:rPr>
        <w:t>Тарифное</w:t>
      </w:r>
      <w:r w:rsidRPr="00195234">
        <w:rPr>
          <w:rFonts w:ascii="Times New Roman" w:hAnsi="Times New Roman" w:cs="Times New Roman"/>
          <w:sz w:val="24"/>
          <w:szCs w:val="24"/>
        </w:rPr>
        <w:t xml:space="preserve"> </w:t>
      </w:r>
      <w:r w:rsidR="00A83201">
        <w:rPr>
          <w:rFonts w:ascii="Times New Roman" w:hAnsi="Times New Roman" w:cs="Times New Roman"/>
          <w:sz w:val="24"/>
          <w:szCs w:val="24"/>
        </w:rPr>
        <w:t>соглашение</w:t>
      </w:r>
      <w:r w:rsidRPr="00195234">
        <w:rPr>
          <w:rFonts w:ascii="Times New Roman" w:hAnsi="Times New Roman" w:cs="Times New Roman"/>
          <w:sz w:val="24"/>
          <w:szCs w:val="24"/>
        </w:rPr>
        <w:t xml:space="preserve"> </w:t>
      </w:r>
      <w:r w:rsidRPr="00195234">
        <w:rPr>
          <w:rFonts w:ascii="Times New Roman" w:hAnsi="Times New Roman" w:cs="Times New Roman"/>
          <w:szCs w:val="28"/>
        </w:rPr>
        <w:t>в системе обязательного медицинского страхования Калининградской област</w:t>
      </w:r>
      <w:r w:rsidR="00A83201">
        <w:rPr>
          <w:rFonts w:ascii="Times New Roman" w:hAnsi="Times New Roman" w:cs="Times New Roman"/>
          <w:szCs w:val="28"/>
        </w:rPr>
        <w:t>и на 2019 год (далее – Тарифное соглашение</w:t>
      </w:r>
      <w:r w:rsidRPr="00195234">
        <w:rPr>
          <w:rFonts w:ascii="Times New Roman" w:hAnsi="Times New Roman" w:cs="Times New Roman"/>
          <w:szCs w:val="28"/>
        </w:rPr>
        <w:t>)</w:t>
      </w:r>
      <w:r w:rsidR="00A83201">
        <w:rPr>
          <w:rFonts w:ascii="Times New Roman" w:hAnsi="Times New Roman" w:cs="Times New Roman"/>
          <w:szCs w:val="28"/>
        </w:rPr>
        <w:t>.</w:t>
      </w:r>
    </w:p>
    <w:p w:rsidR="00195234" w:rsidRPr="00195234" w:rsidRDefault="00195234" w:rsidP="0009413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0C6E" w:rsidRDefault="00240C6E" w:rsidP="0009413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DBE" w:rsidRDefault="00B42DBE" w:rsidP="000941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DBE">
        <w:rPr>
          <w:rFonts w:ascii="Times New Roman" w:hAnsi="Times New Roman" w:cs="Times New Roman"/>
          <w:b/>
          <w:sz w:val="24"/>
          <w:szCs w:val="24"/>
        </w:rPr>
        <w:t>Решение по первому вопросу:</w:t>
      </w:r>
    </w:p>
    <w:p w:rsidR="00B92BA7" w:rsidRPr="002431B9" w:rsidRDefault="00B92BA7" w:rsidP="00094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7A1" w:rsidRDefault="00B73FA2" w:rsidP="00094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117A1">
        <w:rPr>
          <w:rFonts w:ascii="Times New Roman" w:hAnsi="Times New Roman" w:cs="Times New Roman"/>
          <w:sz w:val="24"/>
          <w:szCs w:val="24"/>
        </w:rPr>
        <w:t xml:space="preserve"> соответствии с пунктом 26 приказа</w:t>
      </w:r>
      <w:r w:rsidR="008117A1" w:rsidRPr="008117A1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13 марта 2019 года № 124н «Об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="008117A1" w:rsidRPr="008117A1">
        <w:rPr>
          <w:rFonts w:ascii="Times New Roman" w:hAnsi="Times New Roman" w:cs="Times New Roman"/>
          <w:sz w:val="24"/>
          <w:szCs w:val="24"/>
        </w:rPr>
        <w:t>пп взр</w:t>
      </w:r>
      <w:proofErr w:type="gramEnd"/>
      <w:r w:rsidR="008117A1" w:rsidRPr="008117A1">
        <w:rPr>
          <w:rFonts w:ascii="Times New Roman" w:hAnsi="Times New Roman" w:cs="Times New Roman"/>
          <w:sz w:val="24"/>
          <w:szCs w:val="24"/>
        </w:rPr>
        <w:t xml:space="preserve">ослого населения», </w:t>
      </w:r>
      <w:r w:rsidR="008117A1">
        <w:rPr>
          <w:rFonts w:ascii="Times New Roman" w:hAnsi="Times New Roman" w:cs="Times New Roman"/>
          <w:sz w:val="24"/>
          <w:szCs w:val="24"/>
        </w:rPr>
        <w:t xml:space="preserve">законченным случаем считается проведение в течение календарного года не менее 85% от </w:t>
      </w:r>
      <w:r w:rsidR="008117A1" w:rsidRPr="00E8591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объема профилактического медицинского осмотра и первого этапа диспансеризации.</w:t>
      </w:r>
    </w:p>
    <w:p w:rsidR="00A70FD9" w:rsidRDefault="008117A1" w:rsidP="00094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="00D05A9F" w:rsidRPr="00D05A9F">
        <w:rPr>
          <w:rFonts w:ascii="Times New Roman" w:hAnsi="Times New Roman" w:cs="Times New Roman"/>
          <w:sz w:val="24"/>
          <w:szCs w:val="24"/>
        </w:rPr>
        <w:t xml:space="preserve">предлагается внести изменения </w:t>
      </w:r>
      <w:r w:rsidR="00D05A9F">
        <w:rPr>
          <w:rFonts w:ascii="Times New Roman" w:hAnsi="Times New Roman" w:cs="Times New Roman"/>
          <w:sz w:val="24"/>
          <w:szCs w:val="24"/>
        </w:rPr>
        <w:t>в текст Тарифного соглашения, а именно: изложить п.2.5.7 и п.2.5.8 в новой редакции, представленной в Пр</w:t>
      </w:r>
      <w:r w:rsidR="00170AD5">
        <w:rPr>
          <w:rFonts w:ascii="Times New Roman" w:hAnsi="Times New Roman" w:cs="Times New Roman"/>
          <w:sz w:val="24"/>
          <w:szCs w:val="24"/>
        </w:rPr>
        <w:t>иложении №1 к Протоколу</w:t>
      </w:r>
      <w:r w:rsidR="00B73FA2">
        <w:rPr>
          <w:rFonts w:ascii="Times New Roman" w:hAnsi="Times New Roman" w:cs="Times New Roman"/>
          <w:sz w:val="24"/>
          <w:szCs w:val="24"/>
        </w:rPr>
        <w:t xml:space="preserve"> №6</w:t>
      </w:r>
      <w:r w:rsidR="00170AD5">
        <w:rPr>
          <w:rFonts w:ascii="Times New Roman" w:hAnsi="Times New Roman" w:cs="Times New Roman"/>
          <w:sz w:val="24"/>
          <w:szCs w:val="24"/>
        </w:rPr>
        <w:t>.</w:t>
      </w:r>
    </w:p>
    <w:p w:rsidR="00195234" w:rsidRDefault="00195234" w:rsidP="00094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70FD9" w:rsidRDefault="00A70FD9" w:rsidP="00094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70FD9">
        <w:rPr>
          <w:rFonts w:ascii="Times New Roman" w:hAnsi="Times New Roman" w:cs="Times New Roman"/>
          <w:b/>
          <w:sz w:val="24"/>
          <w:szCs w:val="28"/>
        </w:rPr>
        <w:t>Постановили:</w:t>
      </w:r>
      <w:r w:rsidRPr="00A70FD9">
        <w:rPr>
          <w:rFonts w:ascii="Times New Roman" w:hAnsi="Times New Roman" w:cs="Times New Roman"/>
          <w:sz w:val="24"/>
          <w:szCs w:val="28"/>
        </w:rPr>
        <w:t xml:space="preserve"> </w:t>
      </w:r>
      <w:r w:rsidR="00D05A9F">
        <w:rPr>
          <w:rFonts w:ascii="Times New Roman" w:hAnsi="Times New Roman" w:cs="Times New Roman"/>
          <w:sz w:val="24"/>
          <w:szCs w:val="28"/>
        </w:rPr>
        <w:t xml:space="preserve">внести изменения в текст Тарифного соглашения в соответствии </w:t>
      </w:r>
      <w:r w:rsidR="003D653E">
        <w:rPr>
          <w:rFonts w:ascii="Times New Roman" w:hAnsi="Times New Roman" w:cs="Times New Roman"/>
          <w:sz w:val="24"/>
          <w:szCs w:val="28"/>
        </w:rPr>
        <w:br/>
      </w:r>
      <w:r w:rsidR="00D05A9F">
        <w:rPr>
          <w:rFonts w:ascii="Times New Roman" w:hAnsi="Times New Roman" w:cs="Times New Roman"/>
          <w:sz w:val="24"/>
          <w:szCs w:val="28"/>
        </w:rPr>
        <w:t xml:space="preserve">с </w:t>
      </w:r>
      <w:r w:rsidR="00D05A9F">
        <w:rPr>
          <w:rFonts w:ascii="Times New Roman" w:hAnsi="Times New Roman" w:cs="Times New Roman"/>
          <w:sz w:val="24"/>
          <w:szCs w:val="24"/>
        </w:rPr>
        <w:t>Приложением №1 к Протоколу</w:t>
      </w:r>
      <w:r w:rsidR="00B73FA2">
        <w:rPr>
          <w:rFonts w:ascii="Times New Roman" w:hAnsi="Times New Roman" w:cs="Times New Roman"/>
          <w:sz w:val="24"/>
          <w:szCs w:val="24"/>
        </w:rPr>
        <w:t xml:space="preserve"> №6</w:t>
      </w:r>
      <w:r w:rsidR="003D653E">
        <w:rPr>
          <w:rFonts w:ascii="Times New Roman" w:hAnsi="Times New Roman" w:cs="Times New Roman"/>
          <w:sz w:val="24"/>
          <w:szCs w:val="24"/>
        </w:rPr>
        <w:t xml:space="preserve"> и установить, что </w:t>
      </w:r>
      <w:r w:rsidR="003D653E" w:rsidRPr="003D653E">
        <w:rPr>
          <w:rFonts w:ascii="Times New Roman" w:hAnsi="Times New Roman" w:cs="Times New Roman"/>
          <w:sz w:val="24"/>
          <w:szCs w:val="24"/>
        </w:rPr>
        <w:t xml:space="preserve">изменения вступают в силу </w:t>
      </w:r>
      <w:r w:rsidR="003D653E">
        <w:rPr>
          <w:rFonts w:ascii="Times New Roman" w:hAnsi="Times New Roman" w:cs="Times New Roman"/>
          <w:sz w:val="24"/>
          <w:szCs w:val="24"/>
        </w:rPr>
        <w:br/>
      </w:r>
      <w:r w:rsidR="003D653E" w:rsidRPr="003D653E">
        <w:rPr>
          <w:rFonts w:ascii="Times New Roman" w:hAnsi="Times New Roman" w:cs="Times New Roman"/>
          <w:sz w:val="24"/>
          <w:szCs w:val="24"/>
        </w:rPr>
        <w:t xml:space="preserve">с </w:t>
      </w:r>
      <w:r w:rsidR="003D653E">
        <w:rPr>
          <w:rFonts w:ascii="Times New Roman" w:hAnsi="Times New Roman" w:cs="Times New Roman"/>
          <w:sz w:val="24"/>
          <w:szCs w:val="24"/>
        </w:rPr>
        <w:t>01.07.2019г.</w:t>
      </w:r>
    </w:p>
    <w:p w:rsidR="00A70FD9" w:rsidRDefault="00A70FD9" w:rsidP="00094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8591C" w:rsidRPr="00E8591C" w:rsidRDefault="00E8591C" w:rsidP="00094136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E8591C">
        <w:rPr>
          <w:rFonts w:ascii="Times New Roman" w:hAnsi="Times New Roman" w:cs="Times New Roman"/>
          <w:sz w:val="24"/>
        </w:rPr>
        <w:t>Приложение №1</w:t>
      </w:r>
      <w:r w:rsidR="00170AD5">
        <w:rPr>
          <w:rFonts w:ascii="Times New Roman" w:hAnsi="Times New Roman" w:cs="Times New Roman"/>
          <w:sz w:val="24"/>
        </w:rPr>
        <w:t xml:space="preserve"> к П</w:t>
      </w:r>
      <w:r w:rsidRPr="00E8591C">
        <w:rPr>
          <w:rFonts w:ascii="Times New Roman" w:hAnsi="Times New Roman" w:cs="Times New Roman"/>
          <w:sz w:val="24"/>
        </w:rPr>
        <w:t>ротоколу</w:t>
      </w:r>
      <w:r>
        <w:rPr>
          <w:rFonts w:ascii="Times New Roman" w:hAnsi="Times New Roman" w:cs="Times New Roman"/>
          <w:sz w:val="24"/>
        </w:rPr>
        <w:t xml:space="preserve"> №6</w:t>
      </w:r>
      <w:r w:rsidRPr="00E8591C"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28</w:t>
      </w:r>
      <w:r w:rsidRPr="00E859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</w:t>
      </w:r>
      <w:r w:rsidRPr="00E8591C">
        <w:rPr>
          <w:rFonts w:ascii="Times New Roman" w:hAnsi="Times New Roman" w:cs="Times New Roman"/>
          <w:sz w:val="24"/>
        </w:rPr>
        <w:t>я 2019 года</w:t>
      </w:r>
    </w:p>
    <w:p w:rsidR="00E8591C" w:rsidRPr="00E8591C" w:rsidRDefault="00E8591C" w:rsidP="0009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1C" w:rsidRPr="00E8591C" w:rsidRDefault="00E8591C" w:rsidP="00094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в текст Тарифного соглашения в системе обязательного медицинского страхования Калининградской области на 2019 год</w:t>
      </w:r>
    </w:p>
    <w:p w:rsidR="00E8591C" w:rsidRPr="00E8591C" w:rsidRDefault="00E8591C" w:rsidP="00094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1C" w:rsidRPr="00E8591C" w:rsidRDefault="00E8591C" w:rsidP="0009413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85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Способы оплат</w:t>
      </w:r>
      <w:bookmarkStart w:id="0" w:name="_GoBack"/>
      <w:bookmarkEnd w:id="0"/>
      <w:r w:rsidRPr="00E85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медицинской помощи</w:t>
      </w:r>
    </w:p>
    <w:p w:rsidR="00E8591C" w:rsidRPr="00E8591C" w:rsidRDefault="00E8591C" w:rsidP="00094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2.Способы оплаты медицинской помощи, оказанной в амбулаторных условиях</w:t>
      </w:r>
    </w:p>
    <w:p w:rsidR="00E8591C" w:rsidRDefault="00E8591C" w:rsidP="0009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1C" w:rsidRPr="00E8591C" w:rsidRDefault="00E8591C" w:rsidP="0009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59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Старая редакция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Pr="00E859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Новая редакция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5316"/>
      </w:tblGrid>
      <w:tr w:rsidR="00E8591C" w:rsidRPr="00094136" w:rsidTr="00094136">
        <w:trPr>
          <w:trHeight w:val="3030"/>
        </w:trPr>
        <w:tc>
          <w:tcPr>
            <w:tcW w:w="4998" w:type="dxa"/>
            <w:shd w:val="clear" w:color="auto" w:fill="auto"/>
          </w:tcPr>
          <w:p w:rsidR="00E8591C" w:rsidRPr="00094136" w:rsidRDefault="00E8591C" w:rsidP="0009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2.5.7. Оплата случаев диспансеризации определенных гру</w:t>
            </w:r>
            <w:proofErr w:type="gramStart"/>
            <w:r w:rsidRP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пп взр</w:t>
            </w:r>
            <w:proofErr w:type="gramEnd"/>
            <w:r w:rsidRP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ослого населения, профилактических медицинских осмотров взрослого населения, профилактических медицинских осмотров несовершеннолетних осуществляется в соответствии </w:t>
            </w:r>
            <w:r w:rsid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с законодательством при условии выполнения перечня услуг, в том числе в период, предшествующий мероприятию. </w:t>
            </w:r>
          </w:p>
          <w:p w:rsidR="00E8591C" w:rsidRPr="00094136" w:rsidRDefault="00E8591C" w:rsidP="0009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6" w:type="dxa"/>
            <w:shd w:val="clear" w:color="auto" w:fill="auto"/>
          </w:tcPr>
          <w:p w:rsidR="00ED2C3F" w:rsidRPr="00094136" w:rsidRDefault="00E8591C" w:rsidP="00094136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2.5.7. </w:t>
            </w:r>
            <w:r w:rsidR="00ED2C3F" w:rsidRPr="00094136">
              <w:rPr>
                <w:rFonts w:ascii="Times New Roman" w:hAnsi="Times New Roman" w:cs="Times New Roman"/>
                <w:sz w:val="20"/>
                <w:szCs w:val="24"/>
              </w:rPr>
              <w:t xml:space="preserve">Оплата случаев профилактических медицинских осмотров несовершеннолетних осуществляется в соответствии с законодательством </w:t>
            </w:r>
            <w:r w:rsidR="00094136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="00ED2C3F" w:rsidRPr="00094136">
              <w:rPr>
                <w:rFonts w:ascii="Times New Roman" w:hAnsi="Times New Roman" w:cs="Times New Roman"/>
                <w:sz w:val="20"/>
                <w:szCs w:val="24"/>
              </w:rPr>
              <w:t xml:space="preserve">при условии выполнения перечня услуг, в том числе </w:t>
            </w:r>
            <w:r w:rsidR="00094136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="00ED2C3F" w:rsidRPr="00094136">
              <w:rPr>
                <w:rFonts w:ascii="Times New Roman" w:hAnsi="Times New Roman" w:cs="Times New Roman"/>
                <w:sz w:val="20"/>
                <w:szCs w:val="24"/>
              </w:rPr>
              <w:t>в период, предшествующий мероприятию.</w:t>
            </w:r>
          </w:p>
          <w:p w:rsidR="00E8591C" w:rsidRPr="00094136" w:rsidRDefault="00ED2C3F" w:rsidP="00094136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94136">
              <w:rPr>
                <w:rFonts w:ascii="Times New Roman" w:hAnsi="Times New Roman" w:cs="Times New Roman"/>
                <w:sz w:val="20"/>
                <w:szCs w:val="24"/>
              </w:rPr>
              <w:t>Профилактический медицинский осмотр и первый этап диспансеризации определенных гру</w:t>
            </w:r>
            <w:proofErr w:type="gramStart"/>
            <w:r w:rsidRPr="00094136">
              <w:rPr>
                <w:rFonts w:ascii="Times New Roman" w:hAnsi="Times New Roman" w:cs="Times New Roman"/>
                <w:sz w:val="20"/>
                <w:szCs w:val="24"/>
              </w:rPr>
              <w:t>пп взр</w:t>
            </w:r>
            <w:proofErr w:type="gramEnd"/>
            <w:r w:rsidRPr="00094136">
              <w:rPr>
                <w:rFonts w:ascii="Times New Roman" w:hAnsi="Times New Roman" w:cs="Times New Roman"/>
                <w:sz w:val="20"/>
                <w:szCs w:val="24"/>
              </w:rPr>
              <w:t xml:space="preserve">ослого населения осуществляются в соответствии </w:t>
            </w:r>
            <w:r w:rsidR="00094136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094136">
              <w:rPr>
                <w:rFonts w:ascii="Times New Roman" w:hAnsi="Times New Roman" w:cs="Times New Roman"/>
                <w:sz w:val="20"/>
                <w:szCs w:val="24"/>
              </w:rPr>
              <w:t>с действующими нормативными документами</w:t>
            </w:r>
            <w:r w:rsidR="0009413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94136">
              <w:rPr>
                <w:rFonts w:ascii="Times New Roman" w:hAnsi="Times New Roman" w:cs="Times New Roman"/>
                <w:sz w:val="20"/>
                <w:szCs w:val="24"/>
              </w:rPr>
              <w:t>и считаются завершенными в случае выполнения в течение календарного года, в том числе в период, предшествующий мероприятию, не менее 85%</w:t>
            </w:r>
            <w:r w:rsidR="0009413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94136">
              <w:rPr>
                <w:rFonts w:ascii="Times New Roman" w:hAnsi="Times New Roman" w:cs="Times New Roman"/>
                <w:sz w:val="20"/>
                <w:szCs w:val="24"/>
              </w:rPr>
              <w:t>от объема установленных медицинских услуг, включая обязательные исследования.</w:t>
            </w:r>
          </w:p>
        </w:tc>
      </w:tr>
      <w:tr w:rsidR="00E8591C" w:rsidRPr="00094136" w:rsidTr="00094136">
        <w:tc>
          <w:tcPr>
            <w:tcW w:w="4998" w:type="dxa"/>
            <w:shd w:val="clear" w:color="auto" w:fill="auto"/>
          </w:tcPr>
          <w:p w:rsidR="00E8591C" w:rsidRPr="00094136" w:rsidRDefault="00E8591C" w:rsidP="0009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2.5.8. В случае предоставления </w:t>
            </w:r>
            <w:r w:rsidRP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 xml:space="preserve">на оплату законченного случая указанных профилактических мероприятий, при которых часть исследований проведена в период, предшествовавший мероприятию, размер оплаты определяется перечнем медицинских услуг, проведенных непосредственно </w:t>
            </w:r>
            <w:r w:rsid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 период профилактического мероприятия.</w:t>
            </w:r>
          </w:p>
        </w:tc>
        <w:tc>
          <w:tcPr>
            <w:tcW w:w="5316" w:type="dxa"/>
            <w:shd w:val="clear" w:color="auto" w:fill="auto"/>
          </w:tcPr>
          <w:p w:rsidR="00ED2C3F" w:rsidRPr="00094136" w:rsidRDefault="00E8591C" w:rsidP="00094136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941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2.5.8. </w:t>
            </w:r>
            <w:r w:rsidR="00ED2C3F" w:rsidRPr="00094136">
              <w:rPr>
                <w:rFonts w:ascii="Times New Roman" w:hAnsi="Times New Roman" w:cs="Times New Roman"/>
                <w:sz w:val="20"/>
                <w:szCs w:val="24"/>
              </w:rPr>
              <w:t>Оплата случаев диспансеризации определенных гру</w:t>
            </w:r>
            <w:proofErr w:type="gramStart"/>
            <w:r w:rsidR="00ED2C3F" w:rsidRPr="00094136">
              <w:rPr>
                <w:rFonts w:ascii="Times New Roman" w:hAnsi="Times New Roman" w:cs="Times New Roman"/>
                <w:sz w:val="20"/>
                <w:szCs w:val="24"/>
              </w:rPr>
              <w:t>пп взр</w:t>
            </w:r>
            <w:proofErr w:type="gramEnd"/>
            <w:r w:rsidR="00ED2C3F" w:rsidRPr="00094136">
              <w:rPr>
                <w:rFonts w:ascii="Times New Roman" w:hAnsi="Times New Roman" w:cs="Times New Roman"/>
                <w:sz w:val="20"/>
                <w:szCs w:val="24"/>
              </w:rPr>
              <w:t>ослого населения, профилактических медицинских осмотров взрослого населения осуществляется:</w:t>
            </w:r>
          </w:p>
          <w:p w:rsidR="00ED2C3F" w:rsidRPr="00094136" w:rsidRDefault="00ED2C3F" w:rsidP="00094136">
            <w:pPr>
              <w:pStyle w:val="a8"/>
              <w:ind w:firstLine="53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94136">
              <w:rPr>
                <w:rFonts w:ascii="Times New Roman" w:hAnsi="Times New Roman" w:cs="Times New Roman"/>
                <w:sz w:val="20"/>
                <w:szCs w:val="24"/>
              </w:rPr>
              <w:t xml:space="preserve">- при выполнении более 85% медицинских услуг - </w:t>
            </w:r>
            <w:r w:rsidR="00094136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094136">
              <w:rPr>
                <w:rFonts w:ascii="Times New Roman" w:hAnsi="Times New Roman" w:cs="Times New Roman"/>
                <w:sz w:val="20"/>
                <w:szCs w:val="24"/>
              </w:rPr>
              <w:t>в размере 100% от утвержденного тарифа;</w:t>
            </w:r>
          </w:p>
          <w:p w:rsidR="00E8591C" w:rsidRPr="00094136" w:rsidRDefault="00ED2C3F" w:rsidP="00094136">
            <w:pPr>
              <w:spacing w:after="0" w:line="240" w:lineRule="auto"/>
              <w:ind w:firstLine="5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136">
              <w:rPr>
                <w:rFonts w:ascii="Times New Roman" w:hAnsi="Times New Roman" w:cs="Times New Roman"/>
                <w:sz w:val="20"/>
                <w:szCs w:val="24"/>
              </w:rPr>
              <w:t>- при выполнении 85% медицинских услуг -</w:t>
            </w:r>
            <w:r w:rsidR="0009413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94136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094136">
              <w:rPr>
                <w:rFonts w:ascii="Times New Roman" w:hAnsi="Times New Roman" w:cs="Times New Roman"/>
                <w:sz w:val="20"/>
                <w:szCs w:val="24"/>
              </w:rPr>
              <w:t>в размере 85% от утвержденного тарифа.</w:t>
            </w:r>
          </w:p>
        </w:tc>
      </w:tr>
    </w:tbl>
    <w:p w:rsidR="00E8591C" w:rsidRPr="00E8591C" w:rsidRDefault="00E8591C" w:rsidP="006C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E8591C" w:rsidRPr="00E8591C" w:rsidSect="0009413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79B"/>
    <w:multiLevelType w:val="hybridMultilevel"/>
    <w:tmpl w:val="AE769168"/>
    <w:lvl w:ilvl="0" w:tplc="8982CF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E4D44"/>
    <w:multiLevelType w:val="hybridMultilevel"/>
    <w:tmpl w:val="7A7EAA14"/>
    <w:lvl w:ilvl="0" w:tplc="862A8D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B6AC0"/>
    <w:multiLevelType w:val="hybridMultilevel"/>
    <w:tmpl w:val="E6CE27E6"/>
    <w:lvl w:ilvl="0" w:tplc="41B8A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4E4C5D"/>
    <w:multiLevelType w:val="hybridMultilevel"/>
    <w:tmpl w:val="9A08B39A"/>
    <w:lvl w:ilvl="0" w:tplc="C49AC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CB0E80"/>
    <w:multiLevelType w:val="multilevel"/>
    <w:tmpl w:val="A1CCAF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740118B5"/>
    <w:multiLevelType w:val="multilevel"/>
    <w:tmpl w:val="19D441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EF"/>
    <w:rsid w:val="0000272F"/>
    <w:rsid w:val="00017DFA"/>
    <w:rsid w:val="000522BF"/>
    <w:rsid w:val="00094136"/>
    <w:rsid w:val="00100628"/>
    <w:rsid w:val="00170AD5"/>
    <w:rsid w:val="00186068"/>
    <w:rsid w:val="00195234"/>
    <w:rsid w:val="0019523A"/>
    <w:rsid w:val="001F66E6"/>
    <w:rsid w:val="00202793"/>
    <w:rsid w:val="00240C6E"/>
    <w:rsid w:val="002431B9"/>
    <w:rsid w:val="00257382"/>
    <w:rsid w:val="0026149E"/>
    <w:rsid w:val="00296C09"/>
    <w:rsid w:val="00296F08"/>
    <w:rsid w:val="002B02DA"/>
    <w:rsid w:val="002B5941"/>
    <w:rsid w:val="002C75B6"/>
    <w:rsid w:val="003160B0"/>
    <w:rsid w:val="003227CE"/>
    <w:rsid w:val="0035453A"/>
    <w:rsid w:val="003C47FB"/>
    <w:rsid w:val="003C7511"/>
    <w:rsid w:val="003D1DAA"/>
    <w:rsid w:val="003D653E"/>
    <w:rsid w:val="00482CB6"/>
    <w:rsid w:val="004A1981"/>
    <w:rsid w:val="005234EF"/>
    <w:rsid w:val="0054072A"/>
    <w:rsid w:val="0055574D"/>
    <w:rsid w:val="0056320C"/>
    <w:rsid w:val="0060344C"/>
    <w:rsid w:val="0066499C"/>
    <w:rsid w:val="006B226E"/>
    <w:rsid w:val="006C1E80"/>
    <w:rsid w:val="006C5D73"/>
    <w:rsid w:val="006E2255"/>
    <w:rsid w:val="006E685E"/>
    <w:rsid w:val="00723E50"/>
    <w:rsid w:val="00734EF3"/>
    <w:rsid w:val="00755FBB"/>
    <w:rsid w:val="00771B59"/>
    <w:rsid w:val="007A4A13"/>
    <w:rsid w:val="008052E7"/>
    <w:rsid w:val="008117A1"/>
    <w:rsid w:val="00811C60"/>
    <w:rsid w:val="00862A66"/>
    <w:rsid w:val="008656EF"/>
    <w:rsid w:val="008B44A8"/>
    <w:rsid w:val="009154EE"/>
    <w:rsid w:val="009332BB"/>
    <w:rsid w:val="0093700D"/>
    <w:rsid w:val="00943684"/>
    <w:rsid w:val="00952D33"/>
    <w:rsid w:val="0096526E"/>
    <w:rsid w:val="00965879"/>
    <w:rsid w:val="00967BFB"/>
    <w:rsid w:val="009734DB"/>
    <w:rsid w:val="009A1E58"/>
    <w:rsid w:val="009B4771"/>
    <w:rsid w:val="009E41DB"/>
    <w:rsid w:val="00A60866"/>
    <w:rsid w:val="00A64D80"/>
    <w:rsid w:val="00A70FD9"/>
    <w:rsid w:val="00A82221"/>
    <w:rsid w:val="00A83201"/>
    <w:rsid w:val="00A95F44"/>
    <w:rsid w:val="00AE65CC"/>
    <w:rsid w:val="00AF3C8C"/>
    <w:rsid w:val="00AF7B41"/>
    <w:rsid w:val="00B2657D"/>
    <w:rsid w:val="00B42037"/>
    <w:rsid w:val="00B42DBE"/>
    <w:rsid w:val="00B66468"/>
    <w:rsid w:val="00B71AAB"/>
    <w:rsid w:val="00B73FA2"/>
    <w:rsid w:val="00B92BA7"/>
    <w:rsid w:val="00C079F0"/>
    <w:rsid w:val="00C23C72"/>
    <w:rsid w:val="00C61042"/>
    <w:rsid w:val="00CF5274"/>
    <w:rsid w:val="00D05A9F"/>
    <w:rsid w:val="00D35868"/>
    <w:rsid w:val="00D830C9"/>
    <w:rsid w:val="00DB006E"/>
    <w:rsid w:val="00DB6A27"/>
    <w:rsid w:val="00DC730A"/>
    <w:rsid w:val="00DF23AE"/>
    <w:rsid w:val="00DF41DE"/>
    <w:rsid w:val="00DF50D0"/>
    <w:rsid w:val="00E605D2"/>
    <w:rsid w:val="00E8591C"/>
    <w:rsid w:val="00EB715F"/>
    <w:rsid w:val="00EC31CD"/>
    <w:rsid w:val="00EC6560"/>
    <w:rsid w:val="00ED2C3F"/>
    <w:rsid w:val="00F05F7E"/>
    <w:rsid w:val="00F155CF"/>
    <w:rsid w:val="00F34488"/>
    <w:rsid w:val="00F37394"/>
    <w:rsid w:val="00F37F6E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6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5B6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2B5941"/>
  </w:style>
  <w:style w:type="table" w:styleId="a7">
    <w:name w:val="Table Grid"/>
    <w:basedOn w:val="a1"/>
    <w:uiPriority w:val="59"/>
    <w:rsid w:val="002B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55F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6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5B6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2B5941"/>
  </w:style>
  <w:style w:type="table" w:styleId="a7">
    <w:name w:val="Table Grid"/>
    <w:basedOn w:val="a1"/>
    <w:uiPriority w:val="59"/>
    <w:rsid w:val="002B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55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st07</dc:creator>
  <cp:keywords/>
  <dc:description/>
  <cp:lastModifiedBy>st07</cp:lastModifiedBy>
  <cp:revision>65</cp:revision>
  <cp:lastPrinted>2019-07-03T10:02:00Z</cp:lastPrinted>
  <dcterms:created xsi:type="dcterms:W3CDTF">2019-05-21T11:50:00Z</dcterms:created>
  <dcterms:modified xsi:type="dcterms:W3CDTF">2019-07-03T11:09:00Z</dcterms:modified>
</cp:coreProperties>
</file>