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CB" w:rsidRDefault="000E4FCB" w:rsidP="000E4FCB">
      <w:r>
        <w:t xml:space="preserve">                ПРАВИТЕЛЬСТВО РОССИЙСКОЙ ФЕДЕРАЦИИ</w:t>
      </w:r>
    </w:p>
    <w:p w:rsidR="000E4FCB" w:rsidRDefault="000E4FCB" w:rsidP="000E4FCB"/>
    <w:p w:rsidR="000E4FCB" w:rsidRDefault="000E4FCB" w:rsidP="000E4FCB">
      <w:r>
        <w:t xml:space="preserve">                     П О С Т А Н О В Л Е Н И Е</w:t>
      </w:r>
    </w:p>
    <w:p w:rsidR="000E4FCB" w:rsidRDefault="000E4FCB" w:rsidP="000E4FCB"/>
    <w:p w:rsidR="000E4FCB" w:rsidRDefault="000E4FCB" w:rsidP="000E4FCB">
      <w:r>
        <w:t xml:space="preserve">                    от 16 апреля 2012 г. N 291</w:t>
      </w:r>
    </w:p>
    <w:p w:rsidR="000E4FCB" w:rsidRDefault="000E4FCB" w:rsidP="000E4FCB"/>
    <w:p w:rsidR="000E4FCB" w:rsidRDefault="000E4FCB" w:rsidP="000E4FCB">
      <w:r>
        <w:t xml:space="preserve">                              МОСКВА</w:t>
      </w:r>
    </w:p>
    <w:p w:rsidR="000E4FCB" w:rsidRDefault="000E4FCB" w:rsidP="000E4FCB"/>
    <w:p w:rsidR="000E4FCB" w:rsidRDefault="000E4FCB" w:rsidP="000E4FCB">
      <w:r>
        <w:t xml:space="preserve">     О лицензировании медицинской деятельности (за исключением</w:t>
      </w:r>
    </w:p>
    <w:p w:rsidR="000E4FCB" w:rsidRDefault="000E4FCB" w:rsidP="000E4FCB">
      <w:r>
        <w:t>указанной деятельности, осуществляемой медицинскими организациями и</w:t>
      </w:r>
    </w:p>
    <w:p w:rsidR="000E4FCB" w:rsidRDefault="000E4FCB" w:rsidP="000E4FCB">
      <w:r>
        <w:t>другими организациями, входящими в частную систему здравоохранения,</w:t>
      </w:r>
    </w:p>
    <w:p w:rsidR="000E4FCB" w:rsidRDefault="000E4FCB" w:rsidP="000E4FCB">
      <w:r>
        <w:t xml:space="preserve">          на территории инновационного центра "Сколково")</w:t>
      </w:r>
    </w:p>
    <w:p w:rsidR="000E4FCB" w:rsidRDefault="000E4FCB" w:rsidP="000E4FCB"/>
    <w:p w:rsidR="000E4FCB" w:rsidRDefault="000E4FCB" w:rsidP="000E4FCB">
      <w:r>
        <w:t xml:space="preserve">   (В редакции постановлений Правительства Российской Федерации</w:t>
      </w:r>
    </w:p>
    <w:p w:rsidR="000E4FCB" w:rsidRDefault="000E4FCB" w:rsidP="000E4FCB">
      <w:r>
        <w:t xml:space="preserve">           от 04.09.2012 г. N 882; от 17.01.2013 г. N 9;</w:t>
      </w:r>
    </w:p>
    <w:p w:rsidR="000E4FCB" w:rsidRDefault="000E4FCB" w:rsidP="000E4FCB">
      <w:r>
        <w:t xml:space="preserve">          от 15.04.2013 г. N 342; от 23.09.2016 г. N 956;</w:t>
      </w:r>
    </w:p>
    <w:p w:rsidR="000E4FCB" w:rsidRDefault="000E4FCB" w:rsidP="000E4FCB">
      <w:r>
        <w:t xml:space="preserve">                     от 08.12.2016 г. N 1327)</w:t>
      </w:r>
    </w:p>
    <w:p w:rsidR="000E4FCB" w:rsidRDefault="000E4FCB" w:rsidP="000E4FCB"/>
    <w:p w:rsidR="000E4FCB" w:rsidRDefault="000E4FCB" w:rsidP="000E4FCB">
      <w:r>
        <w:t xml:space="preserve">     В   соответствии   с   Федеральным  законом  "О лицензировании</w:t>
      </w:r>
    </w:p>
    <w:p w:rsidR="000E4FCB" w:rsidRDefault="000E4FCB" w:rsidP="000E4FCB">
      <w:r>
        <w:t>отдельных  видов  деятельности"  Правительство Российской Федерации</w:t>
      </w:r>
    </w:p>
    <w:p w:rsidR="000E4FCB" w:rsidRDefault="000E4FCB" w:rsidP="000E4FCB">
      <w:r>
        <w:t>п о с т а н о в л я е т:</w:t>
      </w:r>
    </w:p>
    <w:p w:rsidR="000E4FCB" w:rsidRDefault="000E4FCB" w:rsidP="000E4FCB">
      <w:r>
        <w:t xml:space="preserve">     1. Утвердить    прилагаемое    Положение    о   лицензировании</w:t>
      </w:r>
    </w:p>
    <w:p w:rsidR="000E4FCB" w:rsidRDefault="000E4FCB" w:rsidP="000E4FCB">
      <w:r>
        <w:t>медицинской  деятельности  (за  исключением указанной деятельности,</w:t>
      </w:r>
    </w:p>
    <w:p w:rsidR="000E4FCB" w:rsidRDefault="000E4FCB" w:rsidP="000E4FCB">
      <w:r>
        <w:t>осуществляемой  медицинскими организациями и другими организациями,</w:t>
      </w:r>
    </w:p>
    <w:p w:rsidR="000E4FCB" w:rsidRDefault="000E4FCB" w:rsidP="000E4FCB">
      <w:r>
        <w:t>входящими   в   частную   систему  здравоохранения,  на  территории</w:t>
      </w:r>
    </w:p>
    <w:p w:rsidR="000E4FCB" w:rsidRDefault="000E4FCB" w:rsidP="000E4FCB">
      <w:r>
        <w:t>инновационного центра "Сколково").</w:t>
      </w:r>
    </w:p>
    <w:p w:rsidR="000E4FCB" w:rsidRDefault="000E4FCB" w:rsidP="000E4FCB">
      <w:r>
        <w:t xml:space="preserve">     2. Внести  в  постановление Правительства Российской Федерации</w:t>
      </w:r>
    </w:p>
    <w:p w:rsidR="000E4FCB" w:rsidRDefault="000E4FCB" w:rsidP="000E4FCB">
      <w:r>
        <w:t>от   21 ноября   2011 г.   N 957   "Об  организации  лицензирования</w:t>
      </w:r>
    </w:p>
    <w:p w:rsidR="000E4FCB" w:rsidRDefault="000E4FCB" w:rsidP="000E4FCB">
      <w:r>
        <w:t>отдельных    видов    деятельности"    (Собрание   законодательства</w:t>
      </w:r>
    </w:p>
    <w:p w:rsidR="000E4FCB" w:rsidRDefault="000E4FCB" w:rsidP="000E4FCB">
      <w:r>
        <w:lastRenderedPageBreak/>
        <w:t>Российской Федерации, 2011, N 48, ст. 6931) следующие изменения:</w:t>
      </w:r>
    </w:p>
    <w:p w:rsidR="000E4FCB" w:rsidRDefault="000E4FCB" w:rsidP="000E4FCB">
      <w:r>
        <w:t xml:space="preserve">     в  абзаце  втором  подпункта "а"  пункта 2  слова "организаций</w:t>
      </w:r>
    </w:p>
    <w:p w:rsidR="000E4FCB" w:rsidRDefault="000E4FCB" w:rsidP="000E4FCB">
      <w:r>
        <w:t>муниципальной  и  частной  систем здравоохранения" заменить словами</w:t>
      </w:r>
    </w:p>
    <w:p w:rsidR="000E4FCB" w:rsidRDefault="000E4FCB" w:rsidP="000E4FCB">
      <w:r>
        <w:t>"медицинских   организаций,  подведомственных  субъекту  Российской</w:t>
      </w:r>
    </w:p>
    <w:p w:rsidR="000E4FCB" w:rsidRDefault="000E4FCB" w:rsidP="000E4FCB">
      <w:r>
        <w:t>Федерации   и  находящихся  по  состоянию  на  1 января  2011 г.  в</w:t>
      </w:r>
    </w:p>
    <w:p w:rsidR="000E4FCB" w:rsidRDefault="000E4FCB" w:rsidP="000E4FCB">
      <w:r>
        <w:t>муниципальной  собственности,  организаций  муниципальной и частной</w:t>
      </w:r>
    </w:p>
    <w:p w:rsidR="000E4FCB" w:rsidRDefault="000E4FCB" w:rsidP="000E4FCB">
      <w:r>
        <w:t>систем здравоохранения, индивидуальных предпринимателей";</w:t>
      </w:r>
    </w:p>
    <w:p w:rsidR="000E4FCB" w:rsidRDefault="000E4FCB" w:rsidP="000E4FCB">
      <w:r>
        <w:t xml:space="preserve">     абзац  третий  раздела  "Росздравнадзор"  перечня  федеральных</w:t>
      </w:r>
    </w:p>
    <w:p w:rsidR="000E4FCB" w:rsidRDefault="000E4FCB" w:rsidP="000E4FCB">
      <w:r>
        <w:t>органов   исполнительной   власти,   осуществляющих  лицензирование</w:t>
      </w:r>
    </w:p>
    <w:p w:rsidR="000E4FCB" w:rsidRDefault="000E4FCB" w:rsidP="000E4FCB">
      <w:r>
        <w:t>конкретных     видов    деятельности,    утвержденного    указанным</w:t>
      </w:r>
    </w:p>
    <w:p w:rsidR="000E4FCB" w:rsidRDefault="000E4FCB" w:rsidP="000E4FCB">
      <w:r>
        <w:t>постановлением,  после  слов  "системы  здравоохранения," дополнить</w:t>
      </w:r>
    </w:p>
    <w:p w:rsidR="000E4FCB" w:rsidRDefault="000E4FCB" w:rsidP="000E4FCB">
      <w:r>
        <w:t>словами  "за  исключением медицинских организаций, подведомственных</w:t>
      </w:r>
    </w:p>
    <w:p w:rsidR="000E4FCB" w:rsidRDefault="000E4FCB" w:rsidP="000E4FCB">
      <w:r>
        <w:t>субъекту   Российской  Федерации  и  находящихся  по  состоянию  на</w:t>
      </w:r>
    </w:p>
    <w:p w:rsidR="000E4FCB" w:rsidRDefault="000E4FCB" w:rsidP="000E4FCB">
      <w:r>
        <w:t>1 января 2011 г. в муниципальной собственности,".</w:t>
      </w:r>
    </w:p>
    <w:p w:rsidR="000E4FCB" w:rsidRDefault="000E4FCB" w:rsidP="000E4FCB">
      <w:r>
        <w:t xml:space="preserve">     3. Признать утратившими силу:</w:t>
      </w:r>
    </w:p>
    <w:p w:rsidR="000E4FCB" w:rsidRDefault="000E4FCB" w:rsidP="000E4FCB">
      <w:r>
        <w:t xml:space="preserve">     постановление  Правительства Российской Федерации от 22 января</w:t>
      </w:r>
    </w:p>
    <w:p w:rsidR="000E4FCB" w:rsidRDefault="000E4FCB" w:rsidP="000E4FCB">
      <w:r>
        <w:t>2007 г.   N 30   "Об   утверждении   Положения   о   лицензировании</w:t>
      </w:r>
    </w:p>
    <w:p w:rsidR="000E4FCB" w:rsidRDefault="000E4FCB" w:rsidP="000E4FCB">
      <w:r>
        <w:t>медицинской  деятельности"  (Собрание  законодательства  Российской</w:t>
      </w:r>
    </w:p>
    <w:p w:rsidR="000E4FCB" w:rsidRDefault="000E4FCB" w:rsidP="000E4FCB">
      <w:r>
        <w:t>Федерации, 2007, N 5, ст. 656);</w:t>
      </w:r>
    </w:p>
    <w:p w:rsidR="000E4FCB" w:rsidRDefault="000E4FCB" w:rsidP="000E4FCB">
      <w:r>
        <w:t xml:space="preserve">     пункт 4  изменений,  которые  вносятся  в  акты  Правительства</w:t>
      </w:r>
    </w:p>
    <w:p w:rsidR="000E4FCB" w:rsidRDefault="000E4FCB" w:rsidP="000E4FCB">
      <w:r>
        <w:t>Российской  Федерации  по  вопросам  лицензирования отдельных видов</w:t>
      </w:r>
    </w:p>
    <w:p w:rsidR="000E4FCB" w:rsidRDefault="000E4FCB" w:rsidP="000E4FCB">
      <w:r>
        <w:t>деятельности,  утвержденных постановлением Правительства Российской</w:t>
      </w:r>
    </w:p>
    <w:p w:rsidR="000E4FCB" w:rsidRDefault="000E4FCB" w:rsidP="000E4FCB">
      <w:r>
        <w:t>Федерации  от  7 апреля  2008 г.  N 241  (Собрание законодательства</w:t>
      </w:r>
    </w:p>
    <w:p w:rsidR="000E4FCB" w:rsidRDefault="000E4FCB" w:rsidP="000E4FCB">
      <w:r>
        <w:t>Российской Федерации, 2008, N 15, ст. 1551);</w:t>
      </w:r>
    </w:p>
    <w:p w:rsidR="000E4FCB" w:rsidRDefault="000E4FCB" w:rsidP="000E4FCB">
      <w:r>
        <w:t xml:space="preserve">     пункт 33  изменений,  которые  вносятся  в  акты Правительства</w:t>
      </w:r>
    </w:p>
    <w:p w:rsidR="000E4FCB" w:rsidRDefault="000E4FCB" w:rsidP="000E4FCB">
      <w:r>
        <w:t>Российской   Федерации   по   вопросам   государственного  контроля</w:t>
      </w:r>
    </w:p>
    <w:p w:rsidR="000E4FCB" w:rsidRDefault="000E4FCB" w:rsidP="000E4FCB">
      <w:r>
        <w:t>(надзора),  утвержденных  постановлением  Правительства  Российской</w:t>
      </w:r>
    </w:p>
    <w:p w:rsidR="000E4FCB" w:rsidRDefault="000E4FCB" w:rsidP="000E4FCB">
      <w:r>
        <w:t>Федерации  от  21 апреля  2010 г.  N 268 (Собрание законодательства</w:t>
      </w:r>
    </w:p>
    <w:p w:rsidR="000E4FCB" w:rsidRDefault="000E4FCB" w:rsidP="000E4FCB">
      <w:r>
        <w:t>Российской Федерации, 2010, N 19, ст. 2316);</w:t>
      </w:r>
    </w:p>
    <w:p w:rsidR="000E4FCB" w:rsidRDefault="000E4FCB" w:rsidP="000E4FCB">
      <w:r>
        <w:lastRenderedPageBreak/>
        <w:t xml:space="preserve">     пункт 32   изменений,   которые   вносятся   в   постановления</w:t>
      </w:r>
    </w:p>
    <w:p w:rsidR="000E4FCB" w:rsidRDefault="000E4FCB" w:rsidP="000E4FCB">
      <w:r>
        <w:t>Правительства  Российской  Федерации  по  вопросам  государственной</w:t>
      </w:r>
    </w:p>
    <w:p w:rsidR="000E4FCB" w:rsidRDefault="000E4FCB" w:rsidP="000E4FCB">
      <w:r>
        <w:t>пошлины,   утвержденных   постановлением  Правительства  Российской</w:t>
      </w:r>
    </w:p>
    <w:p w:rsidR="000E4FCB" w:rsidRDefault="000E4FCB" w:rsidP="000E4FCB">
      <w:r>
        <w:t>Федерации  от  24 сентября 2010 г. N 749 (Собрание законодательства</w:t>
      </w:r>
    </w:p>
    <w:p w:rsidR="000E4FCB" w:rsidRDefault="000E4FCB" w:rsidP="000E4FCB">
      <w:r>
        <w:t>Российской Федерации, 2010, N 40, ст. 5076).</w:t>
      </w:r>
    </w:p>
    <w:p w:rsidR="000E4FCB" w:rsidRDefault="000E4FCB" w:rsidP="000E4FCB"/>
    <w:p w:rsidR="000E4FCB" w:rsidRDefault="000E4FCB" w:rsidP="000E4FCB">
      <w:r>
        <w:t xml:space="preserve">     Председатель Правительства</w:t>
      </w:r>
    </w:p>
    <w:p w:rsidR="000E4FCB" w:rsidRDefault="000E4FCB" w:rsidP="000E4FCB">
      <w:r>
        <w:t xml:space="preserve">     Российской Федерации                                   В.Путин</w:t>
      </w:r>
    </w:p>
    <w:p w:rsidR="000E4FCB" w:rsidRDefault="000E4FCB" w:rsidP="000E4FCB">
      <w:r>
        <w:t xml:space="preserve">     __________________________</w:t>
      </w:r>
    </w:p>
    <w:p w:rsidR="000E4FCB" w:rsidRDefault="000E4FCB" w:rsidP="000E4FCB"/>
    <w:p w:rsidR="000E4FCB" w:rsidRDefault="000E4FCB" w:rsidP="000E4FCB">
      <w:r>
        <w:t xml:space="preserve">     УТВЕРЖДЕНО</w:t>
      </w:r>
    </w:p>
    <w:p w:rsidR="000E4FCB" w:rsidRDefault="000E4FCB" w:rsidP="000E4FCB">
      <w:r>
        <w:t xml:space="preserve">     постановлением Правительства</w:t>
      </w:r>
    </w:p>
    <w:p w:rsidR="000E4FCB" w:rsidRDefault="000E4FCB" w:rsidP="000E4FCB">
      <w:r>
        <w:t xml:space="preserve">     Российской Федерации</w:t>
      </w:r>
    </w:p>
    <w:p w:rsidR="000E4FCB" w:rsidRDefault="000E4FCB" w:rsidP="000E4FCB">
      <w:r>
        <w:t xml:space="preserve">     от 16 апреля 2012 г.</w:t>
      </w:r>
    </w:p>
    <w:p w:rsidR="000E4FCB" w:rsidRDefault="000E4FCB" w:rsidP="000E4FCB">
      <w:r>
        <w:t xml:space="preserve">     N 291</w:t>
      </w:r>
    </w:p>
    <w:p w:rsidR="000E4FCB" w:rsidRDefault="000E4FCB" w:rsidP="000E4FCB"/>
    <w:p w:rsidR="000E4FCB" w:rsidRDefault="000E4FCB" w:rsidP="000E4FCB">
      <w:r>
        <w:t xml:space="preserve">                         П О Л О Ж Е Н И Е</w:t>
      </w:r>
    </w:p>
    <w:p w:rsidR="000E4FCB" w:rsidRDefault="000E4FCB" w:rsidP="000E4FCB">
      <w:r>
        <w:t xml:space="preserve">     о лицензировании медицинской деятельности (за исключением</w:t>
      </w:r>
    </w:p>
    <w:p w:rsidR="000E4FCB" w:rsidRDefault="000E4FCB" w:rsidP="000E4FCB">
      <w:r>
        <w:t>указанной деятельности, осуществляемой медицинскими организациями и</w:t>
      </w:r>
    </w:p>
    <w:p w:rsidR="000E4FCB" w:rsidRDefault="000E4FCB" w:rsidP="000E4FCB">
      <w:r>
        <w:t>другими организациями, входящими в частную систему здравоохранения,</w:t>
      </w:r>
    </w:p>
    <w:p w:rsidR="000E4FCB" w:rsidRDefault="000E4FCB" w:rsidP="000E4FCB">
      <w:r>
        <w:t xml:space="preserve">          на территории инновационного центра "Сколково")</w:t>
      </w:r>
    </w:p>
    <w:p w:rsidR="000E4FCB" w:rsidRDefault="000E4FCB" w:rsidP="000E4FCB"/>
    <w:p w:rsidR="000E4FCB" w:rsidRDefault="000E4FCB" w:rsidP="000E4FCB">
      <w:r>
        <w:t xml:space="preserve">   (В редакции постановлений Правительства Российской Федерации</w:t>
      </w:r>
    </w:p>
    <w:p w:rsidR="000E4FCB" w:rsidRDefault="000E4FCB" w:rsidP="000E4FCB">
      <w:r>
        <w:t xml:space="preserve">           от 04.09.2012 г. N 882; от 17.01.2013 г. N 9;</w:t>
      </w:r>
    </w:p>
    <w:p w:rsidR="000E4FCB" w:rsidRDefault="000E4FCB" w:rsidP="000E4FCB">
      <w:r>
        <w:t xml:space="preserve">          от 15.04.2013 г. N 342; от 23.09.2016 г. N 956;</w:t>
      </w:r>
    </w:p>
    <w:p w:rsidR="000E4FCB" w:rsidRDefault="000E4FCB" w:rsidP="000E4FCB">
      <w:r>
        <w:t xml:space="preserve">                     от 08.12.2016 г. N 1327)</w:t>
      </w:r>
    </w:p>
    <w:p w:rsidR="000E4FCB" w:rsidRDefault="000E4FCB" w:rsidP="000E4FCB"/>
    <w:p w:rsidR="000E4FCB" w:rsidRDefault="000E4FCB" w:rsidP="000E4FCB">
      <w:r>
        <w:t xml:space="preserve">     1. Настоящее   Положение   определяет  порядок  лицензирования</w:t>
      </w:r>
    </w:p>
    <w:p w:rsidR="000E4FCB" w:rsidRDefault="000E4FCB" w:rsidP="000E4FCB">
      <w:r>
        <w:t>медицинской  деятельности,  осуществляемой на территории Российской</w:t>
      </w:r>
    </w:p>
    <w:p w:rsidR="000E4FCB" w:rsidRDefault="000E4FCB" w:rsidP="000E4FCB">
      <w:r>
        <w:lastRenderedPageBreak/>
        <w:t>Федерации    медицинскими    и   иными   организациями,   а   также</w:t>
      </w:r>
    </w:p>
    <w:p w:rsidR="000E4FCB" w:rsidRDefault="000E4FCB" w:rsidP="000E4FCB">
      <w:r>
        <w:t>индивидуальными   предпринимателями,   за   исключением   указанной</w:t>
      </w:r>
    </w:p>
    <w:p w:rsidR="000E4FCB" w:rsidRDefault="000E4FCB" w:rsidP="000E4FCB">
      <w:r>
        <w:t>деятельности,  осуществляемой  медицинскими организациями и другими</w:t>
      </w:r>
    </w:p>
    <w:p w:rsidR="000E4FCB" w:rsidRDefault="000E4FCB" w:rsidP="000E4FCB">
      <w:r>
        <w:t>организациями,  входящими  в  частную  систему  здравоохранения, на</w:t>
      </w:r>
    </w:p>
    <w:p w:rsidR="000E4FCB" w:rsidRDefault="000E4FCB" w:rsidP="000E4FCB">
      <w:r>
        <w:t>территории инновационного центра "Сколково".</w:t>
      </w:r>
    </w:p>
    <w:p w:rsidR="000E4FCB" w:rsidRDefault="000E4FCB" w:rsidP="000E4FCB">
      <w:r>
        <w:t xml:space="preserve">     2. Лицензирование    медицинской   деятельности   осуществляют</w:t>
      </w:r>
    </w:p>
    <w:p w:rsidR="000E4FCB" w:rsidRDefault="000E4FCB" w:rsidP="000E4FCB">
      <w:r>
        <w:t>следующие лицензирующие органы:</w:t>
      </w:r>
    </w:p>
    <w:p w:rsidR="000E4FCB" w:rsidRDefault="000E4FCB" w:rsidP="000E4FCB">
      <w:r>
        <w:t xml:space="preserve">     а) Федеральная служба  по надзору в  сфере  здравоохранения  в</w:t>
      </w:r>
    </w:p>
    <w:p w:rsidR="000E4FCB" w:rsidRDefault="000E4FCB" w:rsidP="000E4FCB">
      <w:r>
        <w:t>отношении:</w:t>
      </w:r>
    </w:p>
    <w:p w:rsidR="000E4FCB" w:rsidRDefault="000E4FCB" w:rsidP="000E4FCB">
      <w:r>
        <w:t xml:space="preserve">     медицинских и иных организаций,  подведомственных  федеральным</w:t>
      </w:r>
    </w:p>
    <w:p w:rsidR="000E4FCB" w:rsidRDefault="000E4FCB" w:rsidP="000E4FCB">
      <w:r>
        <w:t>органам исполнительной  власти,  а  также  организаций  федеральных</w:t>
      </w:r>
    </w:p>
    <w:p w:rsidR="000E4FCB" w:rsidRDefault="000E4FCB" w:rsidP="000E4FCB">
      <w:r>
        <w:t>органов  исполнительной  власти,  в  которых  федеральным   законом</w:t>
      </w:r>
    </w:p>
    <w:p w:rsidR="000E4FCB" w:rsidRDefault="000E4FCB" w:rsidP="000E4FCB">
      <w:r>
        <w:t>предусмотрена военная и приравненная к ней служба;</w:t>
      </w:r>
    </w:p>
    <w:p w:rsidR="000E4FCB" w:rsidRDefault="000E4FCB" w:rsidP="000E4FCB">
      <w:r>
        <w:t xml:space="preserve">     медицинских и иных организаций, осуществляющих деятельность по</w:t>
      </w:r>
    </w:p>
    <w:p w:rsidR="000E4FCB" w:rsidRDefault="000E4FCB" w:rsidP="000E4FCB">
      <w:r>
        <w:t>оказанию высокотехнологичной медицинской помощи;</w:t>
      </w:r>
    </w:p>
    <w:p w:rsidR="000E4FCB" w:rsidRDefault="000E4FCB" w:rsidP="000E4FCB">
      <w:r>
        <w:t xml:space="preserve">     иных   организаций    и    индивидуальных    предпринимателей,</w:t>
      </w:r>
    </w:p>
    <w:p w:rsidR="000E4FCB" w:rsidRDefault="000E4FCB" w:rsidP="000E4FCB">
      <w:r>
        <w:t>осуществляющих  медицинскую  деятельность,  в  части  лицензионного</w:t>
      </w:r>
    </w:p>
    <w:p w:rsidR="000E4FCB" w:rsidRDefault="000E4FCB" w:rsidP="000E4FCB">
      <w:r>
        <w:t>контроля (за исключением  лицензиатов,  представивших  заявления  о</w:t>
      </w:r>
    </w:p>
    <w:p w:rsidR="000E4FCB" w:rsidRDefault="000E4FCB" w:rsidP="000E4FCB">
      <w:r>
        <w:t>переоформлении   лицензий),    полномочий    по    приостановлению,</w:t>
      </w:r>
    </w:p>
    <w:p w:rsidR="000E4FCB" w:rsidRDefault="000E4FCB" w:rsidP="000E4FCB">
      <w:r>
        <w:t>возобновлению действия и аннулированию лицензий;</w:t>
      </w:r>
    </w:p>
    <w:p w:rsidR="000E4FCB" w:rsidRDefault="000E4FCB" w:rsidP="000E4FCB">
      <w:r>
        <w:t xml:space="preserve">     (Подпункт  в  редакции  Постановления Правительства Российской</w:t>
      </w:r>
    </w:p>
    <w:p w:rsidR="000E4FCB" w:rsidRDefault="000E4FCB" w:rsidP="000E4FCB">
      <w:r>
        <w:t>Федерации от 23.09.2016 г. N 956)</w:t>
      </w:r>
    </w:p>
    <w:p w:rsidR="000E4FCB" w:rsidRDefault="000E4FCB" w:rsidP="000E4FCB">
      <w:r>
        <w:t xml:space="preserve">     б) уполномоченные  органы  исполнительной   власти   субъектов</w:t>
      </w:r>
    </w:p>
    <w:p w:rsidR="000E4FCB" w:rsidRDefault="000E4FCB" w:rsidP="000E4FCB">
      <w:r>
        <w:t>Российской  Федерации  (в  части  предоставления  и  переоформления</w:t>
      </w:r>
    </w:p>
    <w:p w:rsidR="000E4FCB" w:rsidRDefault="000E4FCB" w:rsidP="000E4FCB">
      <w:r>
        <w:t>лицензий, предоставления  дубликатов  лицензий  и  копий  лицензий,</w:t>
      </w:r>
    </w:p>
    <w:p w:rsidR="000E4FCB" w:rsidRDefault="000E4FCB" w:rsidP="000E4FCB">
      <w:r>
        <w:t>осуществления  лицензионного  контроля  в   отношении   соискателей</w:t>
      </w:r>
    </w:p>
    <w:p w:rsidR="000E4FCB" w:rsidRDefault="000E4FCB" w:rsidP="000E4FCB">
      <w:r>
        <w:t>лицензий и лицензиатов, представивших  заявления  о  переоформлении</w:t>
      </w:r>
    </w:p>
    <w:p w:rsidR="000E4FCB" w:rsidRDefault="000E4FCB" w:rsidP="000E4FCB">
      <w:r>
        <w:t>лицензий, прекращения действия  лицензий,  формирования  и  ведения</w:t>
      </w:r>
    </w:p>
    <w:p w:rsidR="000E4FCB" w:rsidRDefault="000E4FCB" w:rsidP="000E4FCB">
      <w:r>
        <w:t>реестров  выданных  органами   государственной   власти   субъектов</w:t>
      </w:r>
    </w:p>
    <w:p w:rsidR="000E4FCB" w:rsidRDefault="000E4FCB" w:rsidP="000E4FCB">
      <w:r>
        <w:lastRenderedPageBreak/>
        <w:t>Российской  Федерации  лицензий,  утверждения  форм   заявлений   о</w:t>
      </w:r>
    </w:p>
    <w:p w:rsidR="000E4FCB" w:rsidRDefault="000E4FCB" w:rsidP="000E4FCB">
      <w:r>
        <w:t>предоставлении  и   переоформлении   лицензий,   утверждения   форм</w:t>
      </w:r>
    </w:p>
    <w:p w:rsidR="000E4FCB" w:rsidRDefault="000E4FCB" w:rsidP="000E4FCB">
      <w:r>
        <w:t>уведомлений,  выписок  из  указанных  реестров  лицензий  и  других</w:t>
      </w:r>
    </w:p>
    <w:p w:rsidR="000E4FCB" w:rsidRDefault="000E4FCB" w:rsidP="000E4FCB">
      <w:r>
        <w:t>используемых  в  процессе  лицензирования   документов,   а   также</w:t>
      </w:r>
    </w:p>
    <w:p w:rsidR="000E4FCB" w:rsidRDefault="000E4FCB" w:rsidP="000E4FCB">
      <w:r>
        <w:t>предоставления  заинтересованным  лицам  информации   по   вопросам</w:t>
      </w:r>
    </w:p>
    <w:p w:rsidR="000E4FCB" w:rsidRDefault="000E4FCB" w:rsidP="000E4FCB">
      <w:r>
        <w:t>лицензирования,    включая    размещение    этой    информации    в</w:t>
      </w:r>
    </w:p>
    <w:p w:rsidR="000E4FCB" w:rsidRDefault="000E4FCB" w:rsidP="000E4FCB">
      <w:r>
        <w:t>информационно-телекоммуникационной сети "Интернет"  на  официальных</w:t>
      </w:r>
    </w:p>
    <w:p w:rsidR="000E4FCB" w:rsidRDefault="000E4FCB" w:rsidP="000E4FCB">
      <w:r>
        <w:t>сайтах  органов   государственной   власти   субъектов   Российской</w:t>
      </w:r>
    </w:p>
    <w:p w:rsidR="000E4FCB" w:rsidRDefault="000E4FCB" w:rsidP="000E4FCB">
      <w:r>
        <w:t>Федерации  с  указанием  адресов  электронной  почты,  по   которым</w:t>
      </w:r>
    </w:p>
    <w:p w:rsidR="000E4FCB" w:rsidRDefault="000E4FCB" w:rsidP="000E4FCB">
      <w:r>
        <w:t>пользователями этой информации  могут  быть  направлены  запросы  и</w:t>
      </w:r>
    </w:p>
    <w:p w:rsidR="000E4FCB" w:rsidRDefault="000E4FCB" w:rsidP="000E4FCB">
      <w:r>
        <w:t>получена запрашиваемая информация) в отношении:</w:t>
      </w:r>
    </w:p>
    <w:p w:rsidR="000E4FCB" w:rsidRDefault="000E4FCB" w:rsidP="000E4FCB">
      <w:r>
        <w:t xml:space="preserve">     медицинских    и    иных    организаций,    за     исключением</w:t>
      </w:r>
    </w:p>
    <w:p w:rsidR="000E4FCB" w:rsidRDefault="000E4FCB" w:rsidP="000E4FCB">
      <w:r>
        <w:t>подведомственных федеральным органам исполнительной власти, а также</w:t>
      </w:r>
    </w:p>
    <w:p w:rsidR="000E4FCB" w:rsidRDefault="000E4FCB" w:rsidP="000E4FCB">
      <w:r>
        <w:t>организаций федеральных органов исполнительной  власти,  в  которых</w:t>
      </w:r>
    </w:p>
    <w:p w:rsidR="000E4FCB" w:rsidRDefault="000E4FCB" w:rsidP="000E4FCB">
      <w:r>
        <w:t>федеральным законом предусмотрена  военная  и  приравненная  к  ней</w:t>
      </w:r>
    </w:p>
    <w:p w:rsidR="000E4FCB" w:rsidRDefault="000E4FCB" w:rsidP="000E4FCB">
      <w:r>
        <w:t>служба,  и   медицинских   и   иных   организаций,   осуществляющих</w:t>
      </w:r>
    </w:p>
    <w:p w:rsidR="000E4FCB" w:rsidRDefault="000E4FCB" w:rsidP="000E4FCB">
      <w:r>
        <w:t>деятельность по оказанию высокотехнологичной медицинской помощи;</w:t>
      </w:r>
    </w:p>
    <w:p w:rsidR="000E4FCB" w:rsidRDefault="000E4FCB" w:rsidP="000E4FCB">
      <w:r>
        <w:t xml:space="preserve">     индивидуальных предпринимателей.</w:t>
      </w:r>
    </w:p>
    <w:p w:rsidR="000E4FCB" w:rsidRDefault="000E4FCB" w:rsidP="000E4FCB">
      <w:r>
        <w:t xml:space="preserve">     (Подпункт  в  редакции  Постановления Правительства Российской</w:t>
      </w:r>
    </w:p>
    <w:p w:rsidR="000E4FCB" w:rsidRDefault="000E4FCB" w:rsidP="000E4FCB">
      <w:r>
        <w:t>Федерации от 23.09.2016 г. N 956)</w:t>
      </w:r>
    </w:p>
    <w:p w:rsidR="000E4FCB" w:rsidRDefault="000E4FCB" w:rsidP="000E4FCB">
      <w:r>
        <w:t xml:space="preserve">     3.  Медицинскую  деятельность  составляют  работы  (услуги) по</w:t>
      </w:r>
    </w:p>
    <w:p w:rsidR="000E4FCB" w:rsidRDefault="000E4FCB" w:rsidP="000E4FCB">
      <w:r>
        <w:t>перечню  согласно  приложению,  которые  выполняются  при  оказании</w:t>
      </w:r>
    </w:p>
    <w:p w:rsidR="000E4FCB" w:rsidRDefault="000E4FCB" w:rsidP="000E4FCB">
      <w:r>
        <w:t>первичной   медико-санитарной,   специализированной  (в  том  числе</w:t>
      </w:r>
    </w:p>
    <w:p w:rsidR="000E4FCB" w:rsidRDefault="000E4FCB" w:rsidP="000E4FCB">
      <w:r>
        <w:t>высокотехнологичной),     скорой     (в     том     числе    скорой</w:t>
      </w:r>
    </w:p>
    <w:p w:rsidR="000E4FCB" w:rsidRDefault="000E4FCB" w:rsidP="000E4FCB">
      <w:r>
        <w:t>специализированной),   паллиативной  медицинской  помощи,  оказании</w:t>
      </w:r>
    </w:p>
    <w:p w:rsidR="000E4FCB" w:rsidRDefault="000E4FCB" w:rsidP="000E4FCB">
      <w:r>
        <w:t>медицинской  помощи при санаторно-курортном лечении, при проведении</w:t>
      </w:r>
    </w:p>
    <w:p w:rsidR="000E4FCB" w:rsidRDefault="000E4FCB" w:rsidP="000E4FCB">
      <w:r>
        <w:t>медицинских    экспертиз,    медицинских    осмотров,   медицинских</w:t>
      </w:r>
    </w:p>
    <w:p w:rsidR="000E4FCB" w:rsidRDefault="000E4FCB" w:rsidP="000E4FCB">
      <w:r>
        <w:t>освидетельствований         и        санитарно-противоэпидемических</w:t>
      </w:r>
    </w:p>
    <w:p w:rsidR="000E4FCB" w:rsidRDefault="000E4FCB" w:rsidP="000E4FCB">
      <w:r>
        <w:t>(профилактических)   мероприятий   в  рамках  оказания  медицинской</w:t>
      </w:r>
    </w:p>
    <w:p w:rsidR="000E4FCB" w:rsidRDefault="000E4FCB" w:rsidP="000E4FCB">
      <w:r>
        <w:lastRenderedPageBreak/>
        <w:t>помощи,  при  трансплантации  (пересадке)  органов  и (или) тканей,</w:t>
      </w:r>
    </w:p>
    <w:p w:rsidR="000E4FCB" w:rsidRDefault="000E4FCB" w:rsidP="000E4FCB">
      <w:r>
        <w:t>обращении  донорской  крови  и  (или)  ее компонентов в медицинских</w:t>
      </w:r>
    </w:p>
    <w:p w:rsidR="000E4FCB" w:rsidRDefault="000E4FCB" w:rsidP="000E4FCB">
      <w:r>
        <w:t>целях.  Требования  к  организации  и  выполнению  указанных  работ</w:t>
      </w:r>
    </w:p>
    <w:p w:rsidR="000E4FCB" w:rsidRDefault="000E4FCB" w:rsidP="000E4FCB">
      <w:r>
        <w:t>(услуг)   в   целях  лицензирования  устанавливаются  Министерством</w:t>
      </w:r>
    </w:p>
    <w:p w:rsidR="000E4FCB" w:rsidRDefault="000E4FCB" w:rsidP="000E4FCB">
      <w:r>
        <w:t>здравоохранения Российской Федерации. (В   редакции   Постановления</w:t>
      </w:r>
    </w:p>
    <w:p w:rsidR="000E4FCB" w:rsidRDefault="000E4FCB" w:rsidP="000E4FCB">
      <w:r>
        <w:t>Правительства Российской Федерации от 04.09.2012 г. N 882)</w:t>
      </w:r>
    </w:p>
    <w:p w:rsidR="000E4FCB" w:rsidRDefault="000E4FCB" w:rsidP="000E4FCB">
      <w:r>
        <w:t xml:space="preserve">     4. Лицензионными  требованиями,  предъявляемыми  к  соискателю</w:t>
      </w:r>
    </w:p>
    <w:p w:rsidR="000E4FCB" w:rsidRDefault="000E4FCB" w:rsidP="000E4FCB">
      <w:r>
        <w:t>лицензии   на   осуществление  медицинской  деятельности  (далее  -</w:t>
      </w:r>
    </w:p>
    <w:p w:rsidR="000E4FCB" w:rsidRDefault="000E4FCB" w:rsidP="000E4FCB">
      <w:r>
        <w:t>лицензия), являются:</w:t>
      </w:r>
    </w:p>
    <w:p w:rsidR="000E4FCB" w:rsidRDefault="000E4FCB" w:rsidP="000E4FCB">
      <w:r>
        <w:t xml:space="preserve">     а) наличие  зданий,  строений,  сооружений  и (или) помещений,</w:t>
      </w:r>
    </w:p>
    <w:p w:rsidR="000E4FCB" w:rsidRDefault="000E4FCB" w:rsidP="000E4FCB">
      <w:r>
        <w:t>принадлежащих  соискателю  лицензии  на  праве собственности или на</w:t>
      </w:r>
    </w:p>
    <w:p w:rsidR="000E4FCB" w:rsidRDefault="000E4FCB" w:rsidP="000E4FCB">
      <w:r>
        <w:t>ином  законном  основании,  необходимых  для  выполнения заявленных</w:t>
      </w:r>
    </w:p>
    <w:p w:rsidR="000E4FCB" w:rsidRDefault="000E4FCB" w:rsidP="000E4FCB">
      <w:r>
        <w:t>работ (услуг) и отвечающих установленным требованиям;</w:t>
      </w:r>
    </w:p>
    <w:p w:rsidR="000E4FCB" w:rsidRDefault="000E4FCB" w:rsidP="000E4FCB">
      <w:r>
        <w:t xml:space="preserve">     б) наличие   принадлежащих   соискателю   лицензии   на  праве</w:t>
      </w:r>
    </w:p>
    <w:p w:rsidR="000E4FCB" w:rsidRDefault="000E4FCB" w:rsidP="000E4FCB">
      <w:r>
        <w:t>собственности  или  на  ином законном основании медицинских изделий</w:t>
      </w:r>
    </w:p>
    <w:p w:rsidR="000E4FCB" w:rsidRDefault="000E4FCB" w:rsidP="000E4FCB">
      <w:r>
        <w:t>(оборудования,  аппаратов, приборов, инструментов), необходимых для</w:t>
      </w:r>
    </w:p>
    <w:p w:rsidR="000E4FCB" w:rsidRDefault="000E4FCB" w:rsidP="000E4FCB">
      <w:r>
        <w:t>выполнения   заявленных   работ   (услуг)  и  зарегистрированных  в</w:t>
      </w:r>
    </w:p>
    <w:p w:rsidR="000E4FCB" w:rsidRDefault="000E4FCB" w:rsidP="000E4FCB">
      <w:r>
        <w:t>установленном порядке;</w:t>
      </w:r>
    </w:p>
    <w:p w:rsidR="000E4FCB" w:rsidRDefault="000E4FCB" w:rsidP="000E4FCB">
      <w:r>
        <w:t xml:space="preserve">     в) наличие:</w:t>
      </w:r>
    </w:p>
    <w:p w:rsidR="000E4FCB" w:rsidRDefault="000E4FCB" w:rsidP="000E4FCB">
      <w:r>
        <w:t xml:space="preserve">     у    руководителя    медицинской   организации,   заместителей</w:t>
      </w:r>
    </w:p>
    <w:p w:rsidR="000E4FCB" w:rsidRDefault="000E4FCB" w:rsidP="000E4FCB">
      <w:r>
        <w:t>руководителя     медицинской    организации,    ответственных    за</w:t>
      </w:r>
    </w:p>
    <w:p w:rsidR="000E4FCB" w:rsidRDefault="000E4FCB" w:rsidP="000E4FCB">
      <w:r>
        <w:t>осуществление  медицинской  деятельности, руководителя структурного</w:t>
      </w:r>
    </w:p>
    <w:p w:rsidR="000E4FCB" w:rsidRDefault="000E4FCB" w:rsidP="000E4FCB">
      <w:r>
        <w:t>подразделения  иной  организации,  ответственного  за осуществление</w:t>
      </w:r>
    </w:p>
    <w:p w:rsidR="000E4FCB" w:rsidRDefault="000E4FCB" w:rsidP="000E4FCB">
      <w:r>
        <w:t>медицинской   деятельности,  -  высшего  медицинского  образования,</w:t>
      </w:r>
    </w:p>
    <w:p w:rsidR="000E4FCB" w:rsidRDefault="000E4FCB" w:rsidP="000E4FCB">
      <w:r>
        <w:t>послевузовского     и (или)    дополнительного    профессионального</w:t>
      </w:r>
    </w:p>
    <w:p w:rsidR="000E4FCB" w:rsidRDefault="000E4FCB" w:rsidP="000E4FCB">
      <w:r>
        <w:t>образования,   предусмотренного  квалификационными  требованиями  к</w:t>
      </w:r>
    </w:p>
    <w:p w:rsidR="000E4FCB" w:rsidRDefault="000E4FCB" w:rsidP="000E4FCB">
      <w:r>
        <w:t>специалистам  с  высшим и послевузовским медицинским образованием в</w:t>
      </w:r>
    </w:p>
    <w:p w:rsidR="000E4FCB" w:rsidRDefault="000E4FCB" w:rsidP="000E4FCB">
      <w:r>
        <w:t>сфере    здравоохранения,    сертификата   специалиста,   а   также</w:t>
      </w:r>
    </w:p>
    <w:p w:rsidR="000E4FCB" w:rsidRDefault="000E4FCB" w:rsidP="000E4FCB">
      <w:r>
        <w:t>дополнительного   профессионального   образования   и   сертификата</w:t>
      </w:r>
    </w:p>
    <w:p w:rsidR="000E4FCB" w:rsidRDefault="000E4FCB" w:rsidP="000E4FCB">
      <w:r>
        <w:lastRenderedPageBreak/>
        <w:t>специалиста   по   специальности   "организация  здравоохранения  и</w:t>
      </w:r>
    </w:p>
    <w:p w:rsidR="000E4FCB" w:rsidRDefault="000E4FCB" w:rsidP="000E4FCB">
      <w:r>
        <w:t>общественное здоровье";</w:t>
      </w:r>
    </w:p>
    <w:p w:rsidR="000E4FCB" w:rsidRDefault="000E4FCB" w:rsidP="000E4FCB">
      <w:r>
        <w:t xml:space="preserve">     у  руководителя  организации,  входящей в систему федерального</w:t>
      </w:r>
    </w:p>
    <w:p w:rsidR="000E4FCB" w:rsidRDefault="000E4FCB" w:rsidP="000E4FCB">
      <w:r>
        <w:t>государственного  санитарно-эпидемиологического  надзора,  или  его</w:t>
      </w:r>
    </w:p>
    <w:p w:rsidR="000E4FCB" w:rsidRDefault="000E4FCB" w:rsidP="000E4FCB">
      <w:r>
        <w:t>заместителя,    ответственного    за    осуществление   медицинской</w:t>
      </w:r>
    </w:p>
    <w:p w:rsidR="000E4FCB" w:rsidRDefault="000E4FCB" w:rsidP="000E4FCB">
      <w:r>
        <w:t>деятельности, - высшего  медицинского  образования, послевузовского</w:t>
      </w:r>
    </w:p>
    <w:p w:rsidR="000E4FCB" w:rsidRDefault="000E4FCB" w:rsidP="000E4FCB">
      <w:r>
        <w:t>и (или)      дополнительного     профессионального     образования,</w:t>
      </w:r>
    </w:p>
    <w:p w:rsidR="000E4FCB" w:rsidRDefault="000E4FCB" w:rsidP="000E4FCB">
      <w:r>
        <w:t>предусмотренного  квалификационными  требованиями  к специалистам с</w:t>
      </w:r>
    </w:p>
    <w:p w:rsidR="000E4FCB" w:rsidRDefault="000E4FCB" w:rsidP="000E4FCB">
      <w:r>
        <w:t>высшим   и   послевузовским   медицинским   образованием   в  сфере</w:t>
      </w:r>
    </w:p>
    <w:p w:rsidR="000E4FCB" w:rsidRDefault="000E4FCB" w:rsidP="000E4FCB">
      <w:r>
        <w:t>здравоохранения,  сертификата  специалиста, а также дополнительного</w:t>
      </w:r>
    </w:p>
    <w:p w:rsidR="000E4FCB" w:rsidRDefault="000E4FCB" w:rsidP="000E4FCB">
      <w:r>
        <w:t>профессионального   образования   и   сертификата   специалиста  по</w:t>
      </w:r>
    </w:p>
    <w:p w:rsidR="000E4FCB" w:rsidRDefault="000E4FCB" w:rsidP="000E4FCB">
      <w:r>
        <w:t>специальности "социальная гигиена и организация госсанэпидслужбы";</w:t>
      </w:r>
    </w:p>
    <w:p w:rsidR="000E4FCB" w:rsidRDefault="000E4FCB" w:rsidP="000E4FCB">
      <w:r>
        <w:t xml:space="preserve">     у    руководителя   структурного   подразделения   медицинской</w:t>
      </w:r>
    </w:p>
    <w:p w:rsidR="000E4FCB" w:rsidRDefault="000E4FCB" w:rsidP="000E4FCB">
      <w:r>
        <w:t>организации,  осуществляющего  медицинскую  деятельность, - высшего</w:t>
      </w:r>
    </w:p>
    <w:p w:rsidR="000E4FCB" w:rsidRDefault="000E4FCB" w:rsidP="000E4FCB">
      <w:r>
        <w:t>профессионального  образования, послевузовского (для специалистов с</w:t>
      </w:r>
    </w:p>
    <w:p w:rsidR="000E4FCB" w:rsidRDefault="000E4FCB" w:rsidP="000E4FCB">
      <w:r>
        <w:t>медицинским      образованием)      и     (или)     дополнительного</w:t>
      </w:r>
    </w:p>
    <w:p w:rsidR="000E4FCB" w:rsidRDefault="000E4FCB" w:rsidP="000E4FCB">
      <w:r>
        <w:t>профессионального  образования,  предусмотренного квалификационными</w:t>
      </w:r>
    </w:p>
    <w:p w:rsidR="000E4FCB" w:rsidRDefault="000E4FCB" w:rsidP="000E4FCB">
      <w:r>
        <w:t>требованиями  к  специалистам с высшим и послевузовским медицинским</w:t>
      </w:r>
    </w:p>
    <w:p w:rsidR="000E4FCB" w:rsidRDefault="000E4FCB" w:rsidP="000E4FCB">
      <w:r>
        <w:t>образованием  в  сфере  здравоохранения,  и сертификата специалиста</w:t>
      </w:r>
    </w:p>
    <w:p w:rsidR="000E4FCB" w:rsidRDefault="000E4FCB" w:rsidP="000E4FCB">
      <w:r>
        <w:t>(для специалистов с медицинским образованием);</w:t>
      </w:r>
    </w:p>
    <w:p w:rsidR="000E4FCB" w:rsidRDefault="000E4FCB" w:rsidP="000E4FCB">
      <w:r>
        <w:t xml:space="preserve">     у   индивидуального  предпринимателя  -  высшего  медицинского</w:t>
      </w:r>
    </w:p>
    <w:p w:rsidR="000E4FCB" w:rsidRDefault="000E4FCB" w:rsidP="000E4FCB">
      <w:r>
        <w:t>образования,     послевузовского     и     (или)    дополнительного</w:t>
      </w:r>
    </w:p>
    <w:p w:rsidR="000E4FCB" w:rsidRDefault="000E4FCB" w:rsidP="000E4FCB">
      <w:r>
        <w:t>профессионального  образования,  предусмотренного квалификационными</w:t>
      </w:r>
    </w:p>
    <w:p w:rsidR="000E4FCB" w:rsidRDefault="000E4FCB" w:rsidP="000E4FCB">
      <w:r>
        <w:t>требованиями  к  специалистам с высшим и послевузовским медицинским</w:t>
      </w:r>
    </w:p>
    <w:p w:rsidR="000E4FCB" w:rsidRDefault="000E4FCB" w:rsidP="000E4FCB">
      <w:r>
        <w:t>образованием  в сфере здравоохранения, и сертификата специалиста, а</w:t>
      </w:r>
    </w:p>
    <w:p w:rsidR="000E4FCB" w:rsidRDefault="000E4FCB" w:rsidP="000E4FCB">
      <w:r>
        <w:t>при   намерении   осуществлять   доврачебную   помощь   -  среднего</w:t>
      </w:r>
    </w:p>
    <w:p w:rsidR="000E4FCB" w:rsidRDefault="000E4FCB" w:rsidP="000E4FCB">
      <w:r>
        <w:t>медицинского    образования    и    сертификата    специалиста   по</w:t>
      </w:r>
    </w:p>
    <w:p w:rsidR="000E4FCB" w:rsidRDefault="000E4FCB" w:rsidP="000E4FCB">
      <w:r>
        <w:t>соответствующей специальности;</w:t>
      </w:r>
    </w:p>
    <w:p w:rsidR="000E4FCB" w:rsidRDefault="000E4FCB" w:rsidP="000E4FCB">
      <w:r>
        <w:t xml:space="preserve">     г) наличие   у  лиц,  указанных  в  подпункте  "в"  настоящего</w:t>
      </w:r>
    </w:p>
    <w:p w:rsidR="000E4FCB" w:rsidRDefault="000E4FCB" w:rsidP="000E4FCB">
      <w:r>
        <w:lastRenderedPageBreak/>
        <w:t>пункта, стажа работы по специальности:</w:t>
      </w:r>
    </w:p>
    <w:p w:rsidR="000E4FCB" w:rsidRDefault="000E4FCB" w:rsidP="000E4FCB">
      <w:r>
        <w:t xml:space="preserve">     не менее 5 лет - при наличии высшего медицинского образования;</w:t>
      </w:r>
    </w:p>
    <w:p w:rsidR="000E4FCB" w:rsidRDefault="000E4FCB" w:rsidP="000E4FCB">
      <w:r>
        <w:t xml:space="preserve">     не   менее   3 лет   -   при   наличии  среднего  медицинского</w:t>
      </w:r>
    </w:p>
    <w:p w:rsidR="000E4FCB" w:rsidRDefault="000E4FCB" w:rsidP="000E4FCB">
      <w:r>
        <w:t>образования;</w:t>
      </w:r>
    </w:p>
    <w:p w:rsidR="000E4FCB" w:rsidRDefault="000E4FCB" w:rsidP="000E4FCB">
      <w:r>
        <w:t xml:space="preserve">     д) наличие   заключивших   с   соискателем  лицензии  трудовые</w:t>
      </w:r>
    </w:p>
    <w:p w:rsidR="000E4FCB" w:rsidRDefault="000E4FCB" w:rsidP="000E4FCB">
      <w:r>
        <w:t>договоры   работников,   имеющих  среднее,  высшее,  послевузовское</w:t>
      </w:r>
    </w:p>
    <w:p w:rsidR="000E4FCB" w:rsidRDefault="000E4FCB" w:rsidP="000E4FCB">
      <w:r>
        <w:t>и (или)   дополнительное   медицинское  или  иное  необходимое  для</w:t>
      </w:r>
    </w:p>
    <w:p w:rsidR="000E4FCB" w:rsidRDefault="000E4FCB" w:rsidP="000E4FCB">
      <w:r>
        <w:t>выполнения  заявленных работ (услуг) профессиональное образование и</w:t>
      </w:r>
    </w:p>
    <w:p w:rsidR="000E4FCB" w:rsidRDefault="000E4FCB" w:rsidP="000E4FCB">
      <w:r>
        <w:t>сертификат    специалиста    (для    специалистов   с   медицинским</w:t>
      </w:r>
    </w:p>
    <w:p w:rsidR="000E4FCB" w:rsidRDefault="000E4FCB" w:rsidP="000E4FCB">
      <w:r>
        <w:t>образованием);</w:t>
      </w:r>
    </w:p>
    <w:p w:rsidR="000E4FCB" w:rsidRDefault="000E4FCB" w:rsidP="000E4FCB">
      <w:r>
        <w:t xml:space="preserve">     е) наличие   заключивших   с   соискателем  лицензии  трудовые</w:t>
      </w:r>
    </w:p>
    <w:p w:rsidR="000E4FCB" w:rsidRDefault="000E4FCB" w:rsidP="000E4FCB">
      <w:r>
        <w:t>договоры   работников,   осуществляющих   техническое  обслуживание</w:t>
      </w:r>
    </w:p>
    <w:p w:rsidR="000E4FCB" w:rsidRDefault="000E4FCB" w:rsidP="000E4FCB">
      <w:r>
        <w:t>медицинских    изделий    (оборудования,    аппаратов,    приборов,</w:t>
      </w:r>
    </w:p>
    <w:p w:rsidR="000E4FCB" w:rsidRDefault="000E4FCB" w:rsidP="000E4FCB">
      <w:r>
        <w:t>инструментов)  и имеющих необходимое профессиональное образование и</w:t>
      </w:r>
    </w:p>
    <w:p w:rsidR="000E4FCB" w:rsidRDefault="000E4FCB" w:rsidP="000E4FCB">
      <w:r>
        <w:t>(или)  квалификацию,  либо наличие договора с организацией, имеющей</w:t>
      </w:r>
    </w:p>
    <w:p w:rsidR="000E4FCB" w:rsidRDefault="000E4FCB" w:rsidP="000E4FCB">
      <w:r>
        <w:t>лицензию на осуществление соответствующей деятельности;</w:t>
      </w:r>
    </w:p>
    <w:p w:rsidR="000E4FCB" w:rsidRDefault="000E4FCB" w:rsidP="000E4FCB">
      <w:r>
        <w:t xml:space="preserve">     ж) соответствие  структуры  и  штатного  расписания соискателя</w:t>
      </w:r>
    </w:p>
    <w:p w:rsidR="000E4FCB" w:rsidRDefault="000E4FCB" w:rsidP="000E4FCB">
      <w:r>
        <w:t>лицензии  -  юридического  лица,  входящего  в  государственную или</w:t>
      </w:r>
    </w:p>
    <w:p w:rsidR="000E4FCB" w:rsidRDefault="000E4FCB" w:rsidP="000E4FCB">
      <w:r>
        <w:t>муниципальную    систему    здравоохранения,   общим   требованиям,</w:t>
      </w:r>
    </w:p>
    <w:p w:rsidR="000E4FCB" w:rsidRDefault="000E4FCB" w:rsidP="000E4FCB">
      <w:r>
        <w:t>установленным для соответствующих медицинских организаций;</w:t>
      </w:r>
    </w:p>
    <w:p w:rsidR="000E4FCB" w:rsidRDefault="000E4FCB" w:rsidP="000E4FCB">
      <w:r>
        <w:t xml:space="preserve">     з) соответствие соискателя лицензии - юридического лица:</w:t>
      </w:r>
    </w:p>
    <w:p w:rsidR="000E4FCB" w:rsidRDefault="000E4FCB" w:rsidP="000E4FCB">
      <w:r>
        <w:t xml:space="preserve">     намеренного  выполнять заявленные работы (услуги) по обращению</w:t>
      </w:r>
    </w:p>
    <w:p w:rsidR="000E4FCB" w:rsidRDefault="000E4FCB" w:rsidP="000E4FCB">
      <w:r>
        <w:t>донорской  крови  и  (или)  ее  компонентов  в медицинских целях, -</w:t>
      </w:r>
    </w:p>
    <w:p w:rsidR="000E4FCB" w:rsidRDefault="000E4FCB" w:rsidP="000E4FCB">
      <w:r>
        <w:t>требованиям,  установленным статьями 15 и 16 Федерального закона "О</w:t>
      </w:r>
    </w:p>
    <w:p w:rsidR="000E4FCB" w:rsidRDefault="000E4FCB" w:rsidP="000E4FCB">
      <w:r>
        <w:t>донорстве крови и ее компонентов"; (В     редакции    Постановления</w:t>
      </w:r>
    </w:p>
    <w:p w:rsidR="000E4FCB" w:rsidRDefault="000E4FCB" w:rsidP="000E4FCB">
      <w:r>
        <w:t>Правительства Российской Федерации от 17.01.2013 г. N 9)</w:t>
      </w:r>
    </w:p>
    <w:p w:rsidR="000E4FCB" w:rsidRDefault="000E4FCB" w:rsidP="000E4FCB">
      <w:r>
        <w:t xml:space="preserve">     намеренного    выполнять   заявленные   работы   (услуги)   по</w:t>
      </w:r>
    </w:p>
    <w:p w:rsidR="000E4FCB" w:rsidRDefault="000E4FCB" w:rsidP="000E4FCB">
      <w:r>
        <w:t>трансплантации  (пересадке)  органов и (или) тканей, - требованиям,</w:t>
      </w:r>
    </w:p>
    <w:p w:rsidR="000E4FCB" w:rsidRDefault="000E4FCB" w:rsidP="000E4FCB">
      <w:r>
        <w:t>установленным     статьей 4     Закона     Российской     Федерации</w:t>
      </w:r>
    </w:p>
    <w:p w:rsidR="000E4FCB" w:rsidRDefault="000E4FCB" w:rsidP="000E4FCB">
      <w:r>
        <w:lastRenderedPageBreak/>
        <w:t>"О трансплантации органов и (или) тканей человека";</w:t>
      </w:r>
    </w:p>
    <w:p w:rsidR="000E4FCB" w:rsidRDefault="000E4FCB" w:rsidP="000E4FCB">
      <w:r>
        <w:t xml:space="preserve">     намеренного   осуществлять   медико-социальную   экспертизу, -</w:t>
      </w:r>
    </w:p>
    <w:p w:rsidR="000E4FCB" w:rsidRDefault="000E4FCB" w:rsidP="000E4FCB">
      <w:r>
        <w:t>установленным  статьей 60  Федерального  закона  "Об основах охраны</w:t>
      </w:r>
    </w:p>
    <w:p w:rsidR="000E4FCB" w:rsidRDefault="000E4FCB" w:rsidP="000E4FCB">
      <w:r>
        <w:t>здоровья  граждан  в Российской Федерации" и статьей 8 Федерального</w:t>
      </w:r>
    </w:p>
    <w:p w:rsidR="000E4FCB" w:rsidRDefault="000E4FCB" w:rsidP="000E4FCB">
      <w:r>
        <w:t>закона  "О социальной  защите  инвалидов  в  Российской  Федерации"</w:t>
      </w:r>
    </w:p>
    <w:p w:rsidR="000E4FCB" w:rsidRDefault="000E4FCB" w:rsidP="000E4FCB">
      <w:r>
        <w:t>требованиям,  касающимся организационно-правовой формы юридического</w:t>
      </w:r>
    </w:p>
    <w:p w:rsidR="000E4FCB" w:rsidRDefault="000E4FCB" w:rsidP="000E4FCB">
      <w:r>
        <w:t>лица;</w:t>
      </w:r>
    </w:p>
    <w:p w:rsidR="000E4FCB" w:rsidRDefault="000E4FCB" w:rsidP="000E4FCB">
      <w:r>
        <w:t xml:space="preserve">     и) наличие   внутреннего   контроля  качества  и  безопасности</w:t>
      </w:r>
    </w:p>
    <w:p w:rsidR="000E4FCB" w:rsidRDefault="000E4FCB" w:rsidP="000E4FCB">
      <w:r>
        <w:t>медицинской деятельности.</w:t>
      </w:r>
    </w:p>
    <w:p w:rsidR="000E4FCB" w:rsidRDefault="000E4FCB" w:rsidP="000E4FCB">
      <w:r>
        <w:t xml:space="preserve">     5. Лицензионными  требованиями,  предъявляемыми  к  лицензиату</w:t>
      </w:r>
    </w:p>
    <w:p w:rsidR="000E4FCB" w:rsidRDefault="000E4FCB" w:rsidP="000E4FCB">
      <w:r>
        <w:t>при    осуществлении    им   медицинской   деятельности,   являются</w:t>
      </w:r>
    </w:p>
    <w:p w:rsidR="000E4FCB" w:rsidRDefault="000E4FCB" w:rsidP="000E4FCB">
      <w:r>
        <w:t>требования, предъявляемые к соискателю лицензии, а также:</w:t>
      </w:r>
    </w:p>
    <w:p w:rsidR="000E4FCB" w:rsidRDefault="000E4FCB" w:rsidP="000E4FCB">
      <w:r>
        <w:t xml:space="preserve">     а) соблюдение порядков оказания медицинской помощи;</w:t>
      </w:r>
    </w:p>
    <w:p w:rsidR="000E4FCB" w:rsidRDefault="000E4FCB" w:rsidP="000E4FCB">
      <w:r>
        <w:t xml:space="preserve">     б) соблюдение     установленного     порядка     осуществления</w:t>
      </w:r>
    </w:p>
    <w:p w:rsidR="000E4FCB" w:rsidRDefault="000E4FCB" w:rsidP="000E4FCB">
      <w:r>
        <w:t>внутреннего    контроля   качества   и   безопасности   медицинской</w:t>
      </w:r>
    </w:p>
    <w:p w:rsidR="000E4FCB" w:rsidRDefault="000E4FCB" w:rsidP="000E4FCB">
      <w:r>
        <w:t>деятельности;</w:t>
      </w:r>
    </w:p>
    <w:p w:rsidR="000E4FCB" w:rsidRDefault="000E4FCB" w:rsidP="000E4FCB">
      <w:r>
        <w:t xml:space="preserve">     в) соблюдение  установленного  порядка  предоставления платных</w:t>
      </w:r>
    </w:p>
    <w:p w:rsidR="000E4FCB" w:rsidRDefault="000E4FCB" w:rsidP="000E4FCB">
      <w:r>
        <w:t>медицинских услуг;</w:t>
      </w:r>
    </w:p>
    <w:p w:rsidR="000E4FCB" w:rsidRDefault="000E4FCB" w:rsidP="000E4FCB">
      <w:r>
        <w:t xml:space="preserve">     в-1)  соблюдение  правил  регистрации  операций,  связанных  с</w:t>
      </w:r>
    </w:p>
    <w:p w:rsidR="000E4FCB" w:rsidRDefault="000E4FCB" w:rsidP="000E4FCB">
      <w:r>
        <w:t>обращением   лекарственных  средств  для  медицинского  применения,</w:t>
      </w:r>
    </w:p>
    <w:p w:rsidR="000E4FCB" w:rsidRDefault="000E4FCB" w:rsidP="000E4FCB">
      <w:r>
        <w:t>включенных   в  перечень  лекарственных  средств  для  медицинского</w:t>
      </w:r>
    </w:p>
    <w:p w:rsidR="000E4FCB" w:rsidRDefault="000E4FCB" w:rsidP="000E4FCB">
      <w:r>
        <w:t>применения,    подлежащих    предметно-количественному   учету,   в</w:t>
      </w:r>
    </w:p>
    <w:p w:rsidR="000E4FCB" w:rsidRDefault="000E4FCB" w:rsidP="000E4FCB">
      <w:r>
        <w:t>специальных   журналах   учета  операций,  связанных  с  обращением</w:t>
      </w:r>
    </w:p>
    <w:p w:rsidR="000E4FCB" w:rsidRDefault="000E4FCB" w:rsidP="000E4FCB">
      <w:r>
        <w:t>лекарственных средств для медицинского применения, и правил ведения</w:t>
      </w:r>
    </w:p>
    <w:p w:rsidR="000E4FCB" w:rsidRDefault="000E4FCB" w:rsidP="000E4FCB">
      <w:r>
        <w:t>и   хранения  специальных  журналов  учета  операций,  связанных  с</w:t>
      </w:r>
    </w:p>
    <w:p w:rsidR="000E4FCB" w:rsidRDefault="000E4FCB" w:rsidP="000E4FCB">
      <w:r>
        <w:t>обращением лекарственных средств для медицинского применения;</w:t>
      </w:r>
    </w:p>
    <w:p w:rsidR="000E4FCB" w:rsidRDefault="000E4FCB" w:rsidP="000E4FCB">
      <w:r>
        <w:t>(Дополнен   -   Постановление  Правительства  Российской  Федерации</w:t>
      </w:r>
    </w:p>
    <w:p w:rsidR="000E4FCB" w:rsidRDefault="000E4FCB" w:rsidP="000E4FCB">
      <w:r>
        <w:t>от 15.04.2013 г. N 342)</w:t>
      </w:r>
    </w:p>
    <w:p w:rsidR="000E4FCB" w:rsidRDefault="000E4FCB" w:rsidP="000E4FCB">
      <w:r>
        <w:t xml:space="preserve">     г) повышение     квалификации     специалистов,    выполняющих</w:t>
      </w:r>
    </w:p>
    <w:p w:rsidR="000E4FCB" w:rsidRDefault="000E4FCB" w:rsidP="000E4FCB">
      <w:r>
        <w:lastRenderedPageBreak/>
        <w:t>заявленные работы (услуги), не реже 1 раза в 5 лет.</w:t>
      </w:r>
    </w:p>
    <w:p w:rsidR="000E4FCB" w:rsidRDefault="000E4FCB" w:rsidP="000E4FCB">
      <w:r>
        <w:t xml:space="preserve">     6. Осуществление  медицинской деятельности с грубым нарушением</w:t>
      </w:r>
    </w:p>
    <w:p w:rsidR="000E4FCB" w:rsidRDefault="000E4FCB" w:rsidP="000E4FCB">
      <w:r>
        <w:t>лицензионных    требований   влечет   за   собой   ответственность,</w:t>
      </w:r>
    </w:p>
    <w:p w:rsidR="000E4FCB" w:rsidRDefault="000E4FCB" w:rsidP="000E4FCB">
      <w:r>
        <w:t>установленную законодательством Российской Федерации.</w:t>
      </w:r>
    </w:p>
    <w:p w:rsidR="000E4FCB" w:rsidRDefault="000E4FCB" w:rsidP="000E4FCB">
      <w:r>
        <w:t xml:space="preserve">     При   этом   под  грубым  нарушением  понимается  невыполнение</w:t>
      </w:r>
    </w:p>
    <w:p w:rsidR="000E4FCB" w:rsidRDefault="000E4FCB" w:rsidP="000E4FCB">
      <w:r>
        <w:t>лицензиатом  требований,  предусмотренных  пунктом  4 и подпунктами</w:t>
      </w:r>
    </w:p>
    <w:p w:rsidR="000E4FCB" w:rsidRDefault="000E4FCB" w:rsidP="000E4FCB">
      <w:r>
        <w:t>"а",  "б" и "в-1" пункта 5 настоящего Положения, повлекшее за собой</w:t>
      </w:r>
    </w:p>
    <w:p w:rsidR="000E4FCB" w:rsidRDefault="000E4FCB" w:rsidP="000E4FCB">
      <w:r>
        <w:t>последствия,  установленные частью 11 статьи 19 Федерального закона</w:t>
      </w:r>
    </w:p>
    <w:p w:rsidR="000E4FCB" w:rsidRDefault="000E4FCB" w:rsidP="000E4FCB">
      <w:r>
        <w:t>"О лицензировании отдельных видов деятельности". (В        редакции</w:t>
      </w:r>
    </w:p>
    <w:p w:rsidR="000E4FCB" w:rsidRDefault="000E4FCB" w:rsidP="000E4FCB">
      <w:r>
        <w:t>Постановления        Правительства       Российской       Федерации</w:t>
      </w:r>
    </w:p>
    <w:p w:rsidR="000E4FCB" w:rsidRDefault="000E4FCB" w:rsidP="000E4FCB">
      <w:r>
        <w:t>от 15.04.2013 г. N 342)</w:t>
      </w:r>
    </w:p>
    <w:p w:rsidR="000E4FCB" w:rsidRDefault="000E4FCB" w:rsidP="000E4FCB">
      <w:r>
        <w:t xml:space="preserve">     7. Для  получения  лицензии соискатель лицензии направляет или</w:t>
      </w:r>
    </w:p>
    <w:p w:rsidR="000E4FCB" w:rsidRDefault="000E4FCB" w:rsidP="000E4FCB">
      <w:r>
        <w:t>представляет  в  лицензирующий  орган  в  соответствии  с  частью 1</w:t>
      </w:r>
    </w:p>
    <w:p w:rsidR="000E4FCB" w:rsidRDefault="000E4FCB" w:rsidP="000E4FCB">
      <w:r>
        <w:t>статьи 13  Федерального  закона  "О лицензировании  отдельных видов</w:t>
      </w:r>
    </w:p>
    <w:p w:rsidR="000E4FCB" w:rsidRDefault="000E4FCB" w:rsidP="000E4FCB">
      <w:r>
        <w:t>деятельности"  заявление  о  предоставлении  лицензии,  к  которому</w:t>
      </w:r>
    </w:p>
    <w:p w:rsidR="000E4FCB" w:rsidRDefault="000E4FCB" w:rsidP="000E4FCB">
      <w:r>
        <w:t>прилагаются:</w:t>
      </w:r>
    </w:p>
    <w:p w:rsidR="000E4FCB" w:rsidRDefault="000E4FCB" w:rsidP="000E4FCB">
      <w:r>
        <w:t xml:space="preserve">     а) копии    учредительных    документов   юридического   лица,</w:t>
      </w:r>
    </w:p>
    <w:p w:rsidR="000E4FCB" w:rsidRDefault="000E4FCB" w:rsidP="000E4FCB">
      <w:r>
        <w:t>засвидетельствованные в нотариальном порядке;</w:t>
      </w:r>
    </w:p>
    <w:p w:rsidR="000E4FCB" w:rsidRDefault="000E4FCB" w:rsidP="000E4FCB">
      <w:r>
        <w:t xml:space="preserve">     б) копии   документов,  подтверждающих  наличие  у  соискателя</w:t>
      </w:r>
    </w:p>
    <w:p w:rsidR="000E4FCB" w:rsidRDefault="000E4FCB" w:rsidP="000E4FCB">
      <w:r>
        <w:t>лицензии  принадлежащих  ему  на  праве  собственности  или на ином</w:t>
      </w:r>
    </w:p>
    <w:p w:rsidR="000E4FCB" w:rsidRDefault="000E4FCB" w:rsidP="000E4FCB">
      <w:r>
        <w:t>законном  основании зданий, строений, сооружений и (или) помещений,</w:t>
      </w:r>
    </w:p>
    <w:p w:rsidR="000E4FCB" w:rsidRDefault="000E4FCB" w:rsidP="000E4FCB">
      <w:r>
        <w:t>необходимых  для  выполнения  заявленных  работ  (услуг),  права на</w:t>
      </w:r>
    </w:p>
    <w:p w:rsidR="000E4FCB" w:rsidRDefault="000E4FCB" w:rsidP="000E4FCB">
      <w:r>
        <w:t>которые  не  зарегистрированы в Едином государственном реестре прав</w:t>
      </w:r>
    </w:p>
    <w:p w:rsidR="000E4FCB" w:rsidRDefault="000E4FCB" w:rsidP="000E4FCB">
      <w:r>
        <w:t>на  недвижимое имущество и сделок с ним (в случае, если такие права</w:t>
      </w:r>
    </w:p>
    <w:p w:rsidR="000E4FCB" w:rsidRDefault="000E4FCB" w:rsidP="000E4FCB">
      <w:r>
        <w:t>зарегистрированы  в  указанном реестре, - сведения об этих зданиях,</w:t>
      </w:r>
    </w:p>
    <w:p w:rsidR="000E4FCB" w:rsidRDefault="000E4FCB" w:rsidP="000E4FCB">
      <w:r>
        <w:t>строениях, сооружениях и (или) помещениях);</w:t>
      </w:r>
    </w:p>
    <w:p w:rsidR="000E4FCB" w:rsidRDefault="000E4FCB" w:rsidP="000E4FCB">
      <w:r>
        <w:t xml:space="preserve">     в) копии   документов,  подтверждающих  наличие  у  соискателя</w:t>
      </w:r>
    </w:p>
    <w:p w:rsidR="000E4FCB" w:rsidRDefault="000E4FCB" w:rsidP="000E4FCB">
      <w:r>
        <w:t>лицензии  принадлежащих  ему  на  праве  собственности  или на ином</w:t>
      </w:r>
    </w:p>
    <w:p w:rsidR="000E4FCB" w:rsidRDefault="000E4FCB" w:rsidP="000E4FCB">
      <w:r>
        <w:t>законном  основании  медицинских  изделий (оборудования, аппаратов,</w:t>
      </w:r>
    </w:p>
    <w:p w:rsidR="000E4FCB" w:rsidRDefault="000E4FCB" w:rsidP="000E4FCB">
      <w:r>
        <w:lastRenderedPageBreak/>
        <w:t>приборов,  инструментов),  необходимых  для  выполнения  заявленных</w:t>
      </w:r>
    </w:p>
    <w:p w:rsidR="000E4FCB" w:rsidRDefault="000E4FCB" w:rsidP="000E4FCB">
      <w:r>
        <w:t>работ (услуг);</w:t>
      </w:r>
    </w:p>
    <w:p w:rsidR="000E4FCB" w:rsidRDefault="000E4FCB" w:rsidP="000E4FCB">
      <w:r>
        <w:t xml:space="preserve">     г) сведения   о  наличии  выданного  в  установленном  порядке</w:t>
      </w:r>
    </w:p>
    <w:p w:rsidR="000E4FCB" w:rsidRDefault="000E4FCB" w:rsidP="000E4FCB">
      <w:r>
        <w:t>санитарно-эпидемиологического  заключения о соответствии санитарным</w:t>
      </w:r>
    </w:p>
    <w:p w:rsidR="000E4FCB" w:rsidRDefault="000E4FCB" w:rsidP="000E4FCB">
      <w:r>
        <w:t>правилам   зданий,   строений,   сооружений   и   (или)  помещений,</w:t>
      </w:r>
    </w:p>
    <w:p w:rsidR="000E4FCB" w:rsidRDefault="000E4FCB" w:rsidP="000E4FCB">
      <w:r>
        <w:t>необходимых  для  выполнения  соискателем лицензии заявленных работ</w:t>
      </w:r>
    </w:p>
    <w:p w:rsidR="000E4FCB" w:rsidRDefault="000E4FCB" w:rsidP="000E4FCB">
      <w:r>
        <w:t>(услуг);</w:t>
      </w:r>
    </w:p>
    <w:p w:rsidR="000E4FCB" w:rsidRDefault="000E4FCB" w:rsidP="000E4FCB">
      <w:r>
        <w:t xml:space="preserve">     д) сведения  о государственной регистрации медицинских изделий</w:t>
      </w:r>
    </w:p>
    <w:p w:rsidR="000E4FCB" w:rsidRDefault="000E4FCB" w:rsidP="000E4FCB">
      <w:r>
        <w:t>(оборудования,  аппаратов, приборов, инструментов), необходимых для</w:t>
      </w:r>
    </w:p>
    <w:p w:rsidR="000E4FCB" w:rsidRDefault="000E4FCB" w:rsidP="000E4FCB">
      <w:r>
        <w:t>выполнения соискателем лицензии заявленных работ (услуг);</w:t>
      </w:r>
    </w:p>
    <w:p w:rsidR="000E4FCB" w:rsidRDefault="000E4FCB" w:rsidP="000E4FCB">
      <w:r>
        <w:t xml:space="preserve">     е) копии  документов,  подтверждающих наличие у лиц, указанных</w:t>
      </w:r>
    </w:p>
    <w:p w:rsidR="000E4FCB" w:rsidRDefault="000E4FCB" w:rsidP="000E4FCB">
      <w:r>
        <w:t>в  подпункте "в"  пункта 4  настоящего  Положения, соответствующего</w:t>
      </w:r>
    </w:p>
    <w:p w:rsidR="000E4FCB" w:rsidRDefault="000E4FCB" w:rsidP="000E4FCB">
      <w:r>
        <w:t>профессионального   образования,   сертификатов,  стажа  работы  по</w:t>
      </w:r>
    </w:p>
    <w:p w:rsidR="000E4FCB" w:rsidRDefault="000E4FCB" w:rsidP="000E4FCB">
      <w:r>
        <w:t>специальности;</w:t>
      </w:r>
    </w:p>
    <w:p w:rsidR="000E4FCB" w:rsidRDefault="000E4FCB" w:rsidP="000E4FCB">
      <w:r>
        <w:t xml:space="preserve">     ж) копии  документов,  подтверждающих наличие у лиц, указанных</w:t>
      </w:r>
    </w:p>
    <w:p w:rsidR="000E4FCB" w:rsidRDefault="000E4FCB" w:rsidP="000E4FCB">
      <w:r>
        <w:t>в  подпункте "д"  пункта 4  настоящего  Положения, соответствующего</w:t>
      </w:r>
    </w:p>
    <w:p w:rsidR="000E4FCB" w:rsidRDefault="000E4FCB" w:rsidP="000E4FCB">
      <w:r>
        <w:t>профессионального   образования   и  сертификата  специалиста  (для</w:t>
      </w:r>
    </w:p>
    <w:p w:rsidR="000E4FCB" w:rsidRDefault="000E4FCB" w:rsidP="000E4FCB">
      <w:r>
        <w:t>специалистов с медицинским образованием);</w:t>
      </w:r>
    </w:p>
    <w:p w:rsidR="000E4FCB" w:rsidRDefault="000E4FCB" w:rsidP="000E4FCB">
      <w:r>
        <w:t xml:space="preserve">     з) копии  документов,  подтверждающих наличие у лиц, указанных</w:t>
      </w:r>
    </w:p>
    <w:p w:rsidR="000E4FCB" w:rsidRDefault="000E4FCB" w:rsidP="000E4FCB">
      <w:r>
        <w:t>в  подпункте "е"  пункта 4  настоящего  Положения, соответствующего</w:t>
      </w:r>
    </w:p>
    <w:p w:rsidR="000E4FCB" w:rsidRDefault="000E4FCB" w:rsidP="000E4FCB">
      <w:r>
        <w:t>профессионального  образования  и  (или)  квалификации,  либо копия</w:t>
      </w:r>
    </w:p>
    <w:p w:rsidR="000E4FCB" w:rsidRDefault="000E4FCB" w:rsidP="000E4FCB">
      <w:r>
        <w:t>договора   с   организацией,   имеющей  лицензию  на  осуществление</w:t>
      </w:r>
    </w:p>
    <w:p w:rsidR="000E4FCB" w:rsidRDefault="000E4FCB" w:rsidP="000E4FCB">
      <w:r>
        <w:t>соответствующей деятельности;</w:t>
      </w:r>
    </w:p>
    <w:p w:rsidR="000E4FCB" w:rsidRDefault="000E4FCB" w:rsidP="000E4FCB">
      <w:r>
        <w:t xml:space="preserve">     и) копия  документа,  подтверждающего  уплату  государственной</w:t>
      </w:r>
    </w:p>
    <w:p w:rsidR="000E4FCB" w:rsidRDefault="000E4FCB" w:rsidP="000E4FCB">
      <w:r>
        <w:t>пошлины за предоставление лицензии;</w:t>
      </w:r>
    </w:p>
    <w:p w:rsidR="000E4FCB" w:rsidRDefault="000E4FCB" w:rsidP="000E4FCB">
      <w:r>
        <w:t xml:space="preserve">     к) опись прилагаемых документов.</w:t>
      </w:r>
    </w:p>
    <w:p w:rsidR="000E4FCB" w:rsidRDefault="000E4FCB" w:rsidP="000E4FCB">
      <w:r>
        <w:t xml:space="preserve">     8. При    намерении    лицензиата   осуществлять   медицинскую</w:t>
      </w:r>
    </w:p>
    <w:p w:rsidR="000E4FCB" w:rsidRDefault="000E4FCB" w:rsidP="000E4FCB">
      <w:r>
        <w:t>деятельность  по  адресу  места  ее  осуществления,  не  указанному</w:t>
      </w:r>
    </w:p>
    <w:p w:rsidR="000E4FCB" w:rsidRDefault="000E4FCB" w:rsidP="000E4FCB">
      <w:r>
        <w:t>в  лицензии,  либо  выполнять  новые  работы (услуги), составляющие</w:t>
      </w:r>
    </w:p>
    <w:p w:rsidR="000E4FCB" w:rsidRDefault="000E4FCB" w:rsidP="000E4FCB">
      <w:r>
        <w:lastRenderedPageBreak/>
        <w:t>медицинскую  деятельность,  в  заявлении  о переоформлении лицензии</w:t>
      </w:r>
    </w:p>
    <w:p w:rsidR="000E4FCB" w:rsidRDefault="000E4FCB" w:rsidP="000E4FCB">
      <w:r>
        <w:t>указывается  новый  адрес либо сведения о новых работах (услугах) и</w:t>
      </w:r>
    </w:p>
    <w:p w:rsidR="000E4FCB" w:rsidRDefault="000E4FCB" w:rsidP="000E4FCB">
      <w:r>
        <w:t>представляются  предусмотренные  подпунктами "б" - "д",  "ж"  и "з"</w:t>
      </w:r>
    </w:p>
    <w:p w:rsidR="000E4FCB" w:rsidRDefault="000E4FCB" w:rsidP="000E4FCB">
      <w:r>
        <w:t>пункта 7 настоящего Положения сведения (документы).</w:t>
      </w:r>
    </w:p>
    <w:p w:rsidR="000E4FCB" w:rsidRDefault="000E4FCB" w:rsidP="000E4FCB">
      <w:r>
        <w:t xml:space="preserve">     9. При    проведении   проверки   сведений,   содержащихся   в</w:t>
      </w:r>
    </w:p>
    <w:p w:rsidR="000E4FCB" w:rsidRDefault="000E4FCB" w:rsidP="000E4FCB">
      <w:r>
        <w:t>представленных   соискателем  лицензии  (лицензиатом)  заявлении  и</w:t>
      </w:r>
    </w:p>
    <w:p w:rsidR="000E4FCB" w:rsidRDefault="000E4FCB" w:rsidP="000E4FCB">
      <w:r>
        <w:t>прилагаемых  к  нему  документах,  соблюдения  соискателем лицензии</w:t>
      </w:r>
    </w:p>
    <w:p w:rsidR="000E4FCB" w:rsidRDefault="000E4FCB" w:rsidP="000E4FCB">
      <w:r>
        <w:t>(лицензиатом)    лицензионных    требований   лицензирующий   орган</w:t>
      </w:r>
    </w:p>
    <w:p w:rsidR="000E4FCB" w:rsidRDefault="000E4FCB" w:rsidP="000E4FCB">
      <w:r>
        <w:t>запрашивает  необходимые  для осуществления лицензирования сведения</w:t>
      </w:r>
    </w:p>
    <w:p w:rsidR="000E4FCB" w:rsidRDefault="000E4FCB" w:rsidP="000E4FCB">
      <w:r>
        <w:t>у   органов,   предоставляющих   государственные  услуги,  органов,</w:t>
      </w:r>
    </w:p>
    <w:p w:rsidR="000E4FCB" w:rsidRDefault="000E4FCB" w:rsidP="000E4FCB">
      <w:r>
        <w:t>предоставляющих    муниципальные   услуги,   иных   государственных</w:t>
      </w:r>
    </w:p>
    <w:p w:rsidR="000E4FCB" w:rsidRDefault="000E4FCB" w:rsidP="000E4FCB">
      <w:r>
        <w:t>органов,  органов  местного самоуправления либо подведомственных им</w:t>
      </w:r>
    </w:p>
    <w:p w:rsidR="000E4FCB" w:rsidRDefault="000E4FCB" w:rsidP="000E4FCB">
      <w:r>
        <w:t>организаций    в   порядке,   установленном   Федеральным   законом</w:t>
      </w:r>
    </w:p>
    <w:p w:rsidR="000E4FCB" w:rsidRDefault="000E4FCB" w:rsidP="000E4FCB">
      <w:r>
        <w:t>"Об организации   предоставления  государственных  и  муниципальных</w:t>
      </w:r>
    </w:p>
    <w:p w:rsidR="000E4FCB" w:rsidRDefault="000E4FCB" w:rsidP="000E4FCB">
      <w:r>
        <w:t>услуг".</w:t>
      </w:r>
    </w:p>
    <w:p w:rsidR="000E4FCB" w:rsidRDefault="000E4FCB" w:rsidP="000E4FCB">
      <w:r>
        <w:t xml:space="preserve">     Федеральная   служба   по   надзору  в  сфере  здравоохранения</w:t>
      </w:r>
    </w:p>
    <w:p w:rsidR="000E4FCB" w:rsidRDefault="000E4FCB" w:rsidP="000E4FCB">
      <w:r>
        <w:t>направляет в течение 5 рабочих дней в органы государственной власти</w:t>
      </w:r>
    </w:p>
    <w:p w:rsidR="000E4FCB" w:rsidRDefault="000E4FCB" w:rsidP="000E4FCB">
      <w:r>
        <w:t>субъектов    Российской   Федерации,   осуществляющие   полномочия,</w:t>
      </w:r>
    </w:p>
    <w:p w:rsidR="000E4FCB" w:rsidRDefault="000E4FCB" w:rsidP="000E4FCB">
      <w:r>
        <w:t>указанные  в  пункте  1  части  1 статьи 15 Федерального закона "Об</w:t>
      </w:r>
    </w:p>
    <w:p w:rsidR="000E4FCB" w:rsidRDefault="000E4FCB" w:rsidP="000E4FCB">
      <w:r>
        <w:t>основах охраны здоровья граждан в Российской Федерации", заверенные</w:t>
      </w:r>
    </w:p>
    <w:p w:rsidR="000E4FCB" w:rsidRDefault="000E4FCB" w:rsidP="000E4FCB">
      <w:r>
        <w:t>копии приказов о приостановлении и возобновлении действия лицензий,</w:t>
      </w:r>
    </w:p>
    <w:p w:rsidR="000E4FCB" w:rsidRDefault="000E4FCB" w:rsidP="000E4FCB">
      <w:r>
        <w:t>назначении  проверок лицензиатов, копии актов проверок лицензиатов,</w:t>
      </w:r>
    </w:p>
    <w:p w:rsidR="000E4FCB" w:rsidRDefault="000E4FCB" w:rsidP="000E4FCB">
      <w:r>
        <w:t>предписаний   об   устранении   выявленных  нарушений  лицензионных</w:t>
      </w:r>
    </w:p>
    <w:p w:rsidR="000E4FCB" w:rsidRDefault="000E4FCB" w:rsidP="000E4FCB">
      <w:r>
        <w:t>требований,   протоколов   об   административных   правонарушениях,</w:t>
      </w:r>
    </w:p>
    <w:p w:rsidR="000E4FCB" w:rsidRDefault="000E4FCB" w:rsidP="000E4FCB">
      <w:r>
        <w:t>постановлений  о  назначении  административных  наказаний  и других</w:t>
      </w:r>
    </w:p>
    <w:p w:rsidR="000E4FCB" w:rsidRDefault="000E4FCB" w:rsidP="000E4FCB">
      <w:r>
        <w:t>документов,  связанных  с  осуществлением  лицензионного контроля в</w:t>
      </w:r>
    </w:p>
    <w:p w:rsidR="000E4FCB" w:rsidRDefault="000E4FCB" w:rsidP="000E4FCB">
      <w:r>
        <w:t>отношении  лицензиатов  (за  исключением лицензиатов, представивших</w:t>
      </w:r>
    </w:p>
    <w:p w:rsidR="000E4FCB" w:rsidRDefault="000E4FCB" w:rsidP="000E4FCB">
      <w:r>
        <w:t>заявления  о  переоформлении  лицензий), осуществляющих медицинскую</w:t>
      </w:r>
    </w:p>
    <w:p w:rsidR="000E4FCB" w:rsidRDefault="000E4FCB" w:rsidP="000E4FCB">
      <w:r>
        <w:t>деятельность, для включения в лицензионные дела. (Дополнен        -</w:t>
      </w:r>
    </w:p>
    <w:p w:rsidR="000E4FCB" w:rsidRDefault="000E4FCB" w:rsidP="000E4FCB">
      <w:r>
        <w:lastRenderedPageBreak/>
        <w:t>Постановление        Правительства       Российской       Федерации</w:t>
      </w:r>
    </w:p>
    <w:p w:rsidR="000E4FCB" w:rsidRDefault="000E4FCB" w:rsidP="000E4FCB">
      <w:r>
        <w:t>от 23.09.2016 г. N 956)</w:t>
      </w:r>
    </w:p>
    <w:p w:rsidR="000E4FCB" w:rsidRDefault="000E4FCB" w:rsidP="000E4FCB">
      <w:r>
        <w:t xml:space="preserve">     10. Лицензирующий     орган     размещает     в    федеральной</w:t>
      </w:r>
    </w:p>
    <w:p w:rsidR="000E4FCB" w:rsidRDefault="000E4FCB" w:rsidP="000E4FCB">
      <w:r>
        <w:t>государственной     информационной     системе    "Единый    портал</w:t>
      </w:r>
    </w:p>
    <w:p w:rsidR="000E4FCB" w:rsidRDefault="000E4FCB" w:rsidP="000E4FCB">
      <w:r>
        <w:t>государственных   и   муниципальных  услуг  (функций)"  в  порядке,</w:t>
      </w:r>
    </w:p>
    <w:p w:rsidR="000E4FCB" w:rsidRDefault="000E4FCB" w:rsidP="000E4FCB">
      <w:r>
        <w:t>установленном  Правительством Российской Федерации, сведения о ходе</w:t>
      </w:r>
    </w:p>
    <w:p w:rsidR="000E4FCB" w:rsidRDefault="000E4FCB" w:rsidP="000E4FCB">
      <w:r>
        <w:t>принятия  им  решения о предоставлении или переоформлении лицензии,</w:t>
      </w:r>
    </w:p>
    <w:p w:rsidR="000E4FCB" w:rsidRDefault="000E4FCB" w:rsidP="000E4FCB">
      <w:r>
        <w:t>проведения  проверки  соответствия соискателя лицензии (лицензиата)</w:t>
      </w:r>
    </w:p>
    <w:p w:rsidR="000E4FCB" w:rsidRDefault="000E4FCB" w:rsidP="000E4FCB">
      <w:r>
        <w:t>лицензионным требованиям, предусмотренным настоящим Положением.</w:t>
      </w:r>
    </w:p>
    <w:p w:rsidR="000E4FCB" w:rsidRDefault="000E4FCB" w:rsidP="000E4FCB">
      <w:r>
        <w:t xml:space="preserve">     11. Информация,   относящаяся   к   осуществлению  медицинской</w:t>
      </w:r>
    </w:p>
    <w:p w:rsidR="000E4FCB" w:rsidRDefault="000E4FCB" w:rsidP="000E4FCB">
      <w:r>
        <w:t>деятельности,  предусмотренная частями 1 и 2 статьи 21 Федерального</w:t>
      </w:r>
    </w:p>
    <w:p w:rsidR="000E4FCB" w:rsidRDefault="000E4FCB" w:rsidP="000E4FCB">
      <w:r>
        <w:t>закона    "О лицензировании    отдельных    видов    деятельности",</w:t>
      </w:r>
    </w:p>
    <w:p w:rsidR="000E4FCB" w:rsidRDefault="000E4FCB" w:rsidP="000E4FCB">
      <w:r>
        <w:t>размещается   на   официальном   сайте   лицензирующего   органа  в</w:t>
      </w:r>
    </w:p>
    <w:p w:rsidR="000E4FCB" w:rsidRDefault="000E4FCB" w:rsidP="000E4FCB">
      <w:r>
        <w:t>информационно-телекоммуникационной   сети   Интернет   и (или)   на</w:t>
      </w:r>
    </w:p>
    <w:p w:rsidR="000E4FCB" w:rsidRDefault="000E4FCB" w:rsidP="000E4FCB">
      <w:r>
        <w:t>информационных   стендах   в  помещениях  лицензирующего  органа  в</w:t>
      </w:r>
    </w:p>
    <w:p w:rsidR="000E4FCB" w:rsidRDefault="000E4FCB" w:rsidP="000E4FCB">
      <w:r>
        <w:t>течение 10 дней со дня:</w:t>
      </w:r>
    </w:p>
    <w:p w:rsidR="000E4FCB" w:rsidRDefault="000E4FCB" w:rsidP="000E4FCB">
      <w:r>
        <w:t xml:space="preserve">     а) официального   опубликования  нормативных  правовых  актов,</w:t>
      </w:r>
    </w:p>
    <w:p w:rsidR="000E4FCB" w:rsidRDefault="000E4FCB" w:rsidP="000E4FCB">
      <w:r>
        <w:t>устанавливающих    обязательные    требования    к    лицензируемой</w:t>
      </w:r>
    </w:p>
    <w:p w:rsidR="000E4FCB" w:rsidRDefault="000E4FCB" w:rsidP="000E4FCB">
      <w:r>
        <w:t>деятельности;</w:t>
      </w:r>
    </w:p>
    <w:p w:rsidR="000E4FCB" w:rsidRDefault="000E4FCB" w:rsidP="000E4FCB">
      <w:r>
        <w:t xml:space="preserve">     б) принятия  лицензирующим  органом  решения  о предоставлении</w:t>
      </w:r>
    </w:p>
    <w:p w:rsidR="000E4FCB" w:rsidRDefault="000E4FCB" w:rsidP="000E4FCB">
      <w:r>
        <w:t>лицензии,  переоформлении лицензии, приостановлении, возобновлении,</w:t>
      </w:r>
    </w:p>
    <w:p w:rsidR="000E4FCB" w:rsidRDefault="000E4FCB" w:rsidP="000E4FCB">
      <w:r>
        <w:t>прекращении действия лицензии;</w:t>
      </w:r>
    </w:p>
    <w:p w:rsidR="000E4FCB" w:rsidRDefault="000E4FCB" w:rsidP="000E4FCB">
      <w:r>
        <w:t xml:space="preserve">     в) получения   от  Федеральной  налоговой  службы  сведений  о</w:t>
      </w:r>
    </w:p>
    <w:p w:rsidR="000E4FCB" w:rsidRDefault="000E4FCB" w:rsidP="000E4FCB">
      <w:r>
        <w:t>ликвидации  юридического  лица  или  прекращении его деятельности в</w:t>
      </w:r>
    </w:p>
    <w:p w:rsidR="000E4FCB" w:rsidRDefault="000E4FCB" w:rsidP="000E4FCB">
      <w:r>
        <w:t>результате    реорганизации,   о   прекращении   физическим   лицом</w:t>
      </w:r>
    </w:p>
    <w:p w:rsidR="000E4FCB" w:rsidRDefault="000E4FCB" w:rsidP="000E4FCB">
      <w:r>
        <w:t>деятельности в качестве индивидуального предпринимателя;</w:t>
      </w:r>
    </w:p>
    <w:p w:rsidR="000E4FCB" w:rsidRDefault="000E4FCB" w:rsidP="000E4FCB">
      <w:r>
        <w:t xml:space="preserve">     г) вступления  в  законную  силу решения суда об аннулировании</w:t>
      </w:r>
    </w:p>
    <w:p w:rsidR="000E4FCB" w:rsidRDefault="000E4FCB" w:rsidP="000E4FCB">
      <w:r>
        <w:t>лицензии.</w:t>
      </w:r>
    </w:p>
    <w:p w:rsidR="000E4FCB" w:rsidRDefault="000E4FCB" w:rsidP="000E4FCB">
      <w:r>
        <w:t xml:space="preserve">     12.    Лицензионный   контроль   осуществляется   в   порядке,</w:t>
      </w:r>
    </w:p>
    <w:p w:rsidR="000E4FCB" w:rsidRDefault="000E4FCB" w:rsidP="000E4FCB">
      <w:r>
        <w:lastRenderedPageBreak/>
        <w:t>установленном  Федеральным законом "О защите прав юридических лиц и</w:t>
      </w:r>
    </w:p>
    <w:p w:rsidR="000E4FCB" w:rsidRDefault="000E4FCB" w:rsidP="000E4FCB">
      <w:r>
        <w:t>индивидуальных  предпринимателей при осуществлении государственного</w:t>
      </w:r>
    </w:p>
    <w:p w:rsidR="000E4FCB" w:rsidRDefault="000E4FCB" w:rsidP="000E4FCB">
      <w:r>
        <w:t>контроля   (надзора)   и   муниципального   контроля",   с   учетом</w:t>
      </w:r>
    </w:p>
    <w:p w:rsidR="000E4FCB" w:rsidRDefault="000E4FCB" w:rsidP="000E4FCB">
      <w:r>
        <w:t>особенностей,  установленных  Федеральным законом "О лицензировании</w:t>
      </w:r>
    </w:p>
    <w:p w:rsidR="000E4FCB" w:rsidRDefault="000E4FCB" w:rsidP="000E4FCB">
      <w:r>
        <w:t>отдельных  видов  деятельности",  и включает в том числе проведение</w:t>
      </w:r>
    </w:p>
    <w:p w:rsidR="000E4FCB" w:rsidRDefault="000E4FCB" w:rsidP="000E4FCB">
      <w:r>
        <w:t>проверок   соблюдения   порядков   оказания   медицинской   помощи,</w:t>
      </w:r>
    </w:p>
    <w:p w:rsidR="000E4FCB" w:rsidRDefault="000E4FCB" w:rsidP="000E4FCB">
      <w:r>
        <w:t>утверждаемых  Министерством здравоохранения Российской Федерации, и</w:t>
      </w:r>
    </w:p>
    <w:p w:rsidR="000E4FCB" w:rsidRDefault="000E4FCB" w:rsidP="000E4FCB">
      <w:r>
        <w:t>осуществления   внутреннего   контроля   качества   и  безопасности</w:t>
      </w:r>
    </w:p>
    <w:p w:rsidR="000E4FCB" w:rsidRDefault="000E4FCB" w:rsidP="000E4FCB">
      <w:r>
        <w:t>медицинской деятельности. (В  редакции  Постановления Правительства</w:t>
      </w:r>
    </w:p>
    <w:p w:rsidR="000E4FCB" w:rsidRDefault="000E4FCB" w:rsidP="000E4FCB">
      <w:r>
        <w:t>Российской Федерации от 04.09.2012 г. N 882)</w:t>
      </w:r>
    </w:p>
    <w:p w:rsidR="000E4FCB" w:rsidRDefault="000E4FCB" w:rsidP="000E4FCB">
      <w:r>
        <w:t xml:space="preserve">     13. Представление    соискателем    лицензии    заявления    и</w:t>
      </w:r>
    </w:p>
    <w:p w:rsidR="000E4FCB" w:rsidRDefault="000E4FCB" w:rsidP="000E4FCB">
      <w:r>
        <w:t>документов,   необходимых   для  получения  лицензии,  и  их  прием</w:t>
      </w:r>
    </w:p>
    <w:p w:rsidR="000E4FCB" w:rsidRDefault="000E4FCB" w:rsidP="000E4FCB">
      <w:r>
        <w:t>лицензирующим  органом,  принятие  лицензирующим  органом решения о</w:t>
      </w:r>
    </w:p>
    <w:p w:rsidR="000E4FCB" w:rsidRDefault="000E4FCB" w:rsidP="000E4FCB">
      <w:r>
        <w:t>предоставлении  лицензии  (об  отказе  в  предоставлении лицензии),</w:t>
      </w:r>
    </w:p>
    <w:p w:rsidR="000E4FCB" w:rsidRDefault="000E4FCB" w:rsidP="000E4FCB">
      <w:r>
        <w:t>переоформлении  лицензии  (об  отказе  в  переоформлении лицензии),</w:t>
      </w:r>
    </w:p>
    <w:p w:rsidR="000E4FCB" w:rsidRDefault="000E4FCB" w:rsidP="000E4FCB">
      <w:r>
        <w:t>приостановлении,  возобновлении,  прекращении  действия лицензии, а</w:t>
      </w:r>
    </w:p>
    <w:p w:rsidR="000E4FCB" w:rsidRDefault="000E4FCB" w:rsidP="000E4FCB">
      <w:r>
        <w:t>также  предоставление  дубликата  и  копии лицензии, формирование и</w:t>
      </w:r>
    </w:p>
    <w:p w:rsidR="000E4FCB" w:rsidRDefault="000E4FCB" w:rsidP="000E4FCB">
      <w:r>
        <w:t>ведение    лицензионного   дела,   ведение   реестра   лицензий   и</w:t>
      </w:r>
    </w:p>
    <w:p w:rsidR="000E4FCB" w:rsidRDefault="000E4FCB" w:rsidP="000E4FCB">
      <w:r>
        <w:t>предоставление   сведений,   содержащихся   в   реестре   лицензий,</w:t>
      </w:r>
    </w:p>
    <w:p w:rsidR="000E4FCB" w:rsidRDefault="000E4FCB" w:rsidP="000E4FCB">
      <w:r>
        <w:t>осуществляются   в   порядке,   установленном  Федеральным  законом</w:t>
      </w:r>
    </w:p>
    <w:p w:rsidR="000E4FCB" w:rsidRDefault="000E4FCB" w:rsidP="000E4FCB">
      <w:r>
        <w:t>"О лицензировании отдельных видов деятельности".</w:t>
      </w:r>
    </w:p>
    <w:p w:rsidR="000E4FCB" w:rsidRDefault="000E4FCB" w:rsidP="000E4FCB">
      <w:r>
        <w:t xml:space="preserve">     14.  Ведение  сводного реестра лицензий, в том числе лицензий,</w:t>
      </w:r>
    </w:p>
    <w:p w:rsidR="000E4FCB" w:rsidRDefault="000E4FCB" w:rsidP="000E4FCB">
      <w:r>
        <w:t>выданных   органами   исполнительной  власти  субъектов  Российской</w:t>
      </w:r>
    </w:p>
    <w:p w:rsidR="000E4FCB" w:rsidRDefault="000E4FCB" w:rsidP="000E4FCB">
      <w:r>
        <w:t>Федерации в соответствии с переданными полномочиями, осуществляется</w:t>
      </w:r>
    </w:p>
    <w:p w:rsidR="000E4FCB" w:rsidRDefault="000E4FCB" w:rsidP="000E4FCB">
      <w:r>
        <w:t>Федеральной службой по надзору в сфере здравоохранения. (В редакции</w:t>
      </w:r>
    </w:p>
    <w:p w:rsidR="000E4FCB" w:rsidRDefault="000E4FCB" w:rsidP="000E4FCB">
      <w:r>
        <w:t>Постановления        Правительства       Российской       Федерации</w:t>
      </w:r>
    </w:p>
    <w:p w:rsidR="000E4FCB" w:rsidRDefault="000E4FCB" w:rsidP="000E4FCB">
      <w:r>
        <w:t>от 04.09.2012 г. N 882)</w:t>
      </w:r>
    </w:p>
    <w:p w:rsidR="000E4FCB" w:rsidRDefault="000E4FCB" w:rsidP="000E4FCB">
      <w:r>
        <w:t xml:space="preserve">     15.   Органы   исполнительной   власти   субъектов  Российской</w:t>
      </w:r>
    </w:p>
    <w:p w:rsidR="000E4FCB" w:rsidRDefault="000E4FCB" w:rsidP="000E4FCB">
      <w:r>
        <w:t>Федерации ежемесячно, не позднее 10-го числа, направляют в печатном</w:t>
      </w:r>
    </w:p>
    <w:p w:rsidR="000E4FCB" w:rsidRDefault="000E4FCB" w:rsidP="000E4FCB">
      <w:r>
        <w:lastRenderedPageBreak/>
        <w:t>и   электронном  виде  данные,  содержащиеся  в  реестрах  лицензий</w:t>
      </w:r>
    </w:p>
    <w:p w:rsidR="000E4FCB" w:rsidRDefault="000E4FCB" w:rsidP="000E4FCB">
      <w:r>
        <w:t>субъектов  Российской  Федерации, в Федеральную службу по надзору в</w:t>
      </w:r>
    </w:p>
    <w:p w:rsidR="000E4FCB" w:rsidRDefault="000E4FCB" w:rsidP="000E4FCB">
      <w:r>
        <w:t>сфере здравоохранения. (В   редакции   Постановления  Правительства</w:t>
      </w:r>
    </w:p>
    <w:p w:rsidR="000E4FCB" w:rsidRDefault="000E4FCB" w:rsidP="000E4FCB">
      <w:r>
        <w:t>Российской Федерации от 04.09.2012 г. N 882)</w:t>
      </w:r>
    </w:p>
    <w:p w:rsidR="000E4FCB" w:rsidRDefault="000E4FCB" w:rsidP="000E4FCB">
      <w:r>
        <w:t xml:space="preserve">     16. За   предоставление  лицензирующим  органом  лицензии,  ее</w:t>
      </w:r>
    </w:p>
    <w:p w:rsidR="000E4FCB" w:rsidRDefault="000E4FCB" w:rsidP="000E4FCB">
      <w:r>
        <w:t>переоформление  и  выдачу  дубликата  лицензии на бумажном носителе</w:t>
      </w:r>
    </w:p>
    <w:p w:rsidR="000E4FCB" w:rsidRDefault="000E4FCB" w:rsidP="000E4FCB">
      <w:r>
        <w:t>уплачивается  государственная  пошлина в размере и порядке, которые</w:t>
      </w:r>
    </w:p>
    <w:p w:rsidR="000E4FCB" w:rsidRDefault="000E4FCB" w:rsidP="000E4FCB">
      <w:r>
        <w:t>установлены  законодательством  Российской  Федерации  о  налогах и</w:t>
      </w:r>
    </w:p>
    <w:p w:rsidR="000E4FCB" w:rsidRDefault="000E4FCB" w:rsidP="000E4FCB">
      <w:r>
        <w:t>сборах.</w:t>
      </w:r>
    </w:p>
    <w:p w:rsidR="000E4FCB" w:rsidRDefault="000E4FCB" w:rsidP="000E4FCB"/>
    <w:p w:rsidR="000E4FCB" w:rsidRDefault="000E4FCB" w:rsidP="000E4FCB">
      <w:r>
        <w:t xml:space="preserve">                           ____________</w:t>
      </w:r>
    </w:p>
    <w:p w:rsidR="000E4FCB" w:rsidRDefault="000E4FCB" w:rsidP="000E4FCB"/>
    <w:p w:rsidR="000E4FCB" w:rsidRDefault="000E4FCB" w:rsidP="000E4FCB">
      <w:r>
        <w:t xml:space="preserve">     ПРИЛОЖЕНИЕ</w:t>
      </w:r>
    </w:p>
    <w:p w:rsidR="000E4FCB" w:rsidRDefault="000E4FCB" w:rsidP="000E4FCB">
      <w:r>
        <w:t xml:space="preserve">     к Положению о лицензировании</w:t>
      </w:r>
    </w:p>
    <w:p w:rsidR="000E4FCB" w:rsidRDefault="000E4FCB" w:rsidP="000E4FCB">
      <w:r>
        <w:t xml:space="preserve">     медицинской деятельности</w:t>
      </w:r>
    </w:p>
    <w:p w:rsidR="000E4FCB" w:rsidRDefault="000E4FCB" w:rsidP="000E4FCB">
      <w:r>
        <w:t xml:space="preserve">     (за исключением указанной деятельности,</w:t>
      </w:r>
    </w:p>
    <w:p w:rsidR="000E4FCB" w:rsidRDefault="000E4FCB" w:rsidP="000E4FCB">
      <w:r>
        <w:t xml:space="preserve">     осуществляемой медицинскими организациями</w:t>
      </w:r>
    </w:p>
    <w:p w:rsidR="000E4FCB" w:rsidRDefault="000E4FCB" w:rsidP="000E4FCB">
      <w:r>
        <w:t xml:space="preserve">     и другими организациями, входящими в</w:t>
      </w:r>
    </w:p>
    <w:p w:rsidR="000E4FCB" w:rsidRDefault="000E4FCB" w:rsidP="000E4FCB">
      <w:r>
        <w:t xml:space="preserve">     частную систему здравоохранения,</w:t>
      </w:r>
    </w:p>
    <w:p w:rsidR="000E4FCB" w:rsidRDefault="000E4FCB" w:rsidP="000E4FCB">
      <w:r>
        <w:t xml:space="preserve">     на территории инновационного</w:t>
      </w:r>
    </w:p>
    <w:p w:rsidR="000E4FCB" w:rsidRDefault="000E4FCB" w:rsidP="000E4FCB">
      <w:r>
        <w:t xml:space="preserve">     центра "Сколково")</w:t>
      </w:r>
    </w:p>
    <w:p w:rsidR="000E4FCB" w:rsidRDefault="000E4FCB" w:rsidP="000E4FCB"/>
    <w:p w:rsidR="000E4FCB" w:rsidRDefault="000E4FCB" w:rsidP="000E4FCB">
      <w:r>
        <w:t xml:space="preserve">                          П Е Р Е Ч Е Н Ь</w:t>
      </w:r>
    </w:p>
    <w:p w:rsidR="000E4FCB" w:rsidRDefault="000E4FCB" w:rsidP="000E4FCB">
      <w:r>
        <w:t xml:space="preserve">       работ (услуг), составляющих медицинскую деятельность</w:t>
      </w:r>
    </w:p>
    <w:p w:rsidR="000E4FCB" w:rsidRDefault="000E4FCB" w:rsidP="000E4FCB"/>
    <w:p w:rsidR="000E4FCB" w:rsidRDefault="000E4FCB" w:rsidP="000E4FCB">
      <w:r>
        <w:t xml:space="preserve">   (В редакции постановлений Правительства Российской Федерации</w:t>
      </w:r>
    </w:p>
    <w:p w:rsidR="000E4FCB" w:rsidRDefault="000E4FCB" w:rsidP="000E4FCB">
      <w:r>
        <w:t xml:space="preserve">          от 17.01.2013 г. N 9; от 08.12.2016 г. N 1327)</w:t>
      </w:r>
    </w:p>
    <w:p w:rsidR="000E4FCB" w:rsidRDefault="000E4FCB" w:rsidP="000E4FCB"/>
    <w:p w:rsidR="000E4FCB" w:rsidRDefault="000E4FCB" w:rsidP="000E4FCB">
      <w:r>
        <w:t xml:space="preserve">     Работы (услуги) по:</w:t>
      </w:r>
    </w:p>
    <w:p w:rsidR="000E4FCB" w:rsidRDefault="000E4FCB" w:rsidP="000E4FCB">
      <w:r>
        <w:lastRenderedPageBreak/>
        <w:t xml:space="preserve">     авиационной и космической медицине</w:t>
      </w:r>
    </w:p>
    <w:p w:rsidR="000E4FCB" w:rsidRDefault="000E4FCB" w:rsidP="000E4FCB">
      <w:r>
        <w:t xml:space="preserve">     акушерскому делу</w:t>
      </w:r>
    </w:p>
    <w:p w:rsidR="000E4FCB" w:rsidRDefault="000E4FCB" w:rsidP="000E4FCB">
      <w:r>
        <w:t xml:space="preserve">     акушерству   и   гинекологии   (за  исключением  использования</w:t>
      </w:r>
    </w:p>
    <w:p w:rsidR="000E4FCB" w:rsidRDefault="000E4FCB" w:rsidP="000E4FCB">
      <w:r>
        <w:t>вспомогательных    репродуктивных   технологий   и   искусственного</w:t>
      </w:r>
    </w:p>
    <w:p w:rsidR="000E4FCB" w:rsidRDefault="000E4FCB" w:rsidP="000E4FCB">
      <w:r>
        <w:t>прерывания беременности) (С   12   декабря   2017   г.  в  редакции</w:t>
      </w:r>
    </w:p>
    <w:p w:rsidR="000E4FCB" w:rsidRDefault="000E4FCB" w:rsidP="000E4FCB">
      <w:r>
        <w:t>Постановления        Правительства       Российской       Федерации</w:t>
      </w:r>
    </w:p>
    <w:p w:rsidR="000E4FCB" w:rsidRDefault="000E4FCB" w:rsidP="000E4FCB">
      <w:r>
        <w:t>от 08.12.2016 г. N 1327)</w:t>
      </w:r>
    </w:p>
    <w:p w:rsidR="000E4FCB" w:rsidRDefault="000E4FCB" w:rsidP="000E4FCB">
      <w:r>
        <w:t xml:space="preserve">     акушерству   и   гинекологии   (использованию  вспомогательных</w:t>
      </w:r>
    </w:p>
    <w:p w:rsidR="000E4FCB" w:rsidRDefault="000E4FCB" w:rsidP="000E4FCB">
      <w:r>
        <w:t>репродуктивных технологий)</w:t>
      </w:r>
    </w:p>
    <w:p w:rsidR="000E4FCB" w:rsidRDefault="000E4FCB" w:rsidP="000E4FCB">
      <w:r>
        <w:t xml:space="preserve">     акушерству    и    гинекологии    (искусственному   прерыванию</w:t>
      </w:r>
    </w:p>
    <w:p w:rsidR="000E4FCB" w:rsidRDefault="000E4FCB" w:rsidP="000E4FCB">
      <w:r>
        <w:t>беременности) (Дополнен  с  12  декабря  2017  г.  -  Постановление</w:t>
      </w:r>
    </w:p>
    <w:p w:rsidR="000E4FCB" w:rsidRDefault="000E4FCB" w:rsidP="000E4FCB">
      <w:r>
        <w:t>Правительства Российской Федерации от 08.12.2016 г. N 1327)</w:t>
      </w:r>
    </w:p>
    <w:p w:rsidR="000E4FCB" w:rsidRDefault="000E4FCB" w:rsidP="000E4FCB">
      <w:r>
        <w:t xml:space="preserve">     аллергологии и иммунологии</w:t>
      </w:r>
    </w:p>
    <w:p w:rsidR="000E4FCB" w:rsidRDefault="000E4FCB" w:rsidP="000E4FCB">
      <w:r>
        <w:t xml:space="preserve">     анестезиологии и реаниматологии</w:t>
      </w:r>
    </w:p>
    <w:p w:rsidR="000E4FCB" w:rsidRDefault="000E4FCB" w:rsidP="000E4FCB">
      <w:r>
        <w:t xml:space="preserve">     бактериологии</w:t>
      </w:r>
    </w:p>
    <w:p w:rsidR="000E4FCB" w:rsidRDefault="000E4FCB" w:rsidP="000E4FCB">
      <w:r>
        <w:t xml:space="preserve">     вакцинации (проведению профилактических прививок)</w:t>
      </w:r>
    </w:p>
    <w:p w:rsidR="000E4FCB" w:rsidRDefault="000E4FCB" w:rsidP="000E4FCB">
      <w:r>
        <w:t xml:space="preserve">     вирусологии</w:t>
      </w:r>
    </w:p>
    <w:p w:rsidR="000E4FCB" w:rsidRDefault="000E4FCB" w:rsidP="000E4FCB">
      <w:r>
        <w:t xml:space="preserve">     водолазной медицине</w:t>
      </w:r>
    </w:p>
    <w:p w:rsidR="000E4FCB" w:rsidRDefault="000E4FCB" w:rsidP="000E4FCB">
      <w:r>
        <w:t xml:space="preserve">     военно-врачебной экспертизе</w:t>
      </w:r>
    </w:p>
    <w:p w:rsidR="000E4FCB" w:rsidRDefault="000E4FCB" w:rsidP="000E4FCB">
      <w:r>
        <w:t xml:space="preserve">     врачебно-летной экспертизе</w:t>
      </w:r>
    </w:p>
    <w:p w:rsidR="000E4FCB" w:rsidRDefault="000E4FCB" w:rsidP="000E4FCB">
      <w:r>
        <w:t xml:space="preserve">     гастроэнтерологии</w:t>
      </w:r>
    </w:p>
    <w:p w:rsidR="000E4FCB" w:rsidRDefault="000E4FCB" w:rsidP="000E4FCB">
      <w:r>
        <w:t xml:space="preserve">     гематологии</w:t>
      </w:r>
    </w:p>
    <w:p w:rsidR="000E4FCB" w:rsidRDefault="000E4FCB" w:rsidP="000E4FCB">
      <w:r>
        <w:t xml:space="preserve">     генетике</w:t>
      </w:r>
    </w:p>
    <w:p w:rsidR="000E4FCB" w:rsidRDefault="000E4FCB" w:rsidP="000E4FCB">
      <w:r>
        <w:t xml:space="preserve">     гериатрии</w:t>
      </w:r>
    </w:p>
    <w:p w:rsidR="000E4FCB" w:rsidRDefault="000E4FCB" w:rsidP="000E4FCB">
      <w:r>
        <w:t xml:space="preserve">     гигиене в стоматологии</w:t>
      </w:r>
    </w:p>
    <w:p w:rsidR="000E4FCB" w:rsidRDefault="000E4FCB" w:rsidP="000E4FCB">
      <w:r>
        <w:t xml:space="preserve">     гигиеническому воспитанию</w:t>
      </w:r>
    </w:p>
    <w:p w:rsidR="000E4FCB" w:rsidRDefault="000E4FCB" w:rsidP="000E4FCB">
      <w:r>
        <w:t xml:space="preserve">     гистологии</w:t>
      </w:r>
    </w:p>
    <w:p w:rsidR="000E4FCB" w:rsidRDefault="000E4FCB" w:rsidP="000E4FCB">
      <w:r>
        <w:t xml:space="preserve">     дезинфектологии</w:t>
      </w:r>
    </w:p>
    <w:p w:rsidR="000E4FCB" w:rsidRDefault="000E4FCB" w:rsidP="000E4FCB">
      <w:r>
        <w:t xml:space="preserve">     дерматовенерологии</w:t>
      </w:r>
    </w:p>
    <w:p w:rsidR="000E4FCB" w:rsidRDefault="000E4FCB" w:rsidP="000E4FCB">
      <w:r>
        <w:lastRenderedPageBreak/>
        <w:t xml:space="preserve">     детской кардиологии</w:t>
      </w:r>
    </w:p>
    <w:p w:rsidR="000E4FCB" w:rsidRDefault="000E4FCB" w:rsidP="000E4FCB">
      <w:r>
        <w:t xml:space="preserve">     детской онкологии</w:t>
      </w:r>
    </w:p>
    <w:p w:rsidR="000E4FCB" w:rsidRDefault="000E4FCB" w:rsidP="000E4FCB">
      <w:r>
        <w:t xml:space="preserve">     детской урологии-андрологии</w:t>
      </w:r>
    </w:p>
    <w:p w:rsidR="000E4FCB" w:rsidRDefault="000E4FCB" w:rsidP="000E4FCB">
      <w:r>
        <w:t xml:space="preserve">     детской хирургии</w:t>
      </w:r>
    </w:p>
    <w:p w:rsidR="000E4FCB" w:rsidRDefault="000E4FCB" w:rsidP="000E4FCB">
      <w:r>
        <w:t xml:space="preserve">     детской эндокринологии</w:t>
      </w:r>
    </w:p>
    <w:p w:rsidR="000E4FCB" w:rsidRDefault="000E4FCB" w:rsidP="000E4FCB">
      <w:r>
        <w:t xml:space="preserve">     диабетологии</w:t>
      </w:r>
    </w:p>
    <w:p w:rsidR="000E4FCB" w:rsidRDefault="000E4FCB" w:rsidP="000E4FCB">
      <w:r>
        <w:t xml:space="preserve">     диетологии</w:t>
      </w:r>
    </w:p>
    <w:p w:rsidR="000E4FCB" w:rsidRDefault="000E4FCB" w:rsidP="000E4FCB">
      <w:r>
        <w:t xml:space="preserve">     забору гемопоэтических стволовых клеток</w:t>
      </w:r>
    </w:p>
    <w:p w:rsidR="000E4FCB" w:rsidRDefault="000E4FCB" w:rsidP="000E4FCB">
      <w:r>
        <w:t xml:space="preserve">     забору,  криоконсервации  и  хранению  половых клеток и тканей</w:t>
      </w:r>
    </w:p>
    <w:p w:rsidR="000E4FCB" w:rsidRDefault="000E4FCB" w:rsidP="000E4FCB">
      <w:r>
        <w:t>репродуктивных органов</w:t>
      </w:r>
    </w:p>
    <w:p w:rsidR="000E4FCB" w:rsidRDefault="000E4FCB" w:rsidP="000E4FCB">
      <w:r>
        <w:t xml:space="preserve">     заготовке, хранению донорской крови и (или) ее компонентов  (В</w:t>
      </w:r>
    </w:p>
    <w:p w:rsidR="000E4FCB" w:rsidRDefault="000E4FCB" w:rsidP="000E4FCB">
      <w:r>
        <w:t>редакции    Постановления    Правительства   Российской   Федерации</w:t>
      </w:r>
    </w:p>
    <w:p w:rsidR="000E4FCB" w:rsidRDefault="000E4FCB" w:rsidP="000E4FCB">
      <w:r>
        <w:t>от 17.01.2013 г. N 9)</w:t>
      </w:r>
    </w:p>
    <w:p w:rsidR="000E4FCB" w:rsidRDefault="000E4FCB" w:rsidP="000E4FCB">
      <w:r>
        <w:t xml:space="preserve">     изъятию   и  хранению  органов  и (или)  тканей  человека  для</w:t>
      </w:r>
    </w:p>
    <w:p w:rsidR="000E4FCB" w:rsidRDefault="000E4FCB" w:rsidP="000E4FCB">
      <w:r>
        <w:t>трансплантации</w:t>
      </w:r>
    </w:p>
    <w:p w:rsidR="000E4FCB" w:rsidRDefault="000E4FCB" w:rsidP="000E4FCB">
      <w:r>
        <w:t xml:space="preserve">     инфекционным болезням</w:t>
      </w:r>
    </w:p>
    <w:p w:rsidR="000E4FCB" w:rsidRDefault="000E4FCB" w:rsidP="000E4FCB">
      <w:r>
        <w:t xml:space="preserve">     кардиологии</w:t>
      </w:r>
    </w:p>
    <w:p w:rsidR="000E4FCB" w:rsidRDefault="000E4FCB" w:rsidP="000E4FCB">
      <w:r>
        <w:t xml:space="preserve">     клинической лабораторной диагностике</w:t>
      </w:r>
    </w:p>
    <w:p w:rsidR="000E4FCB" w:rsidRDefault="000E4FCB" w:rsidP="000E4FCB">
      <w:r>
        <w:t xml:space="preserve">     клинической микологии</w:t>
      </w:r>
    </w:p>
    <w:p w:rsidR="000E4FCB" w:rsidRDefault="000E4FCB" w:rsidP="000E4FCB">
      <w:r>
        <w:t xml:space="preserve">     клинической фармакологии</w:t>
      </w:r>
    </w:p>
    <w:p w:rsidR="000E4FCB" w:rsidRDefault="000E4FCB" w:rsidP="000E4FCB">
      <w:r>
        <w:t xml:space="preserve">     колопроктологии</w:t>
      </w:r>
    </w:p>
    <w:p w:rsidR="000E4FCB" w:rsidRDefault="000E4FCB" w:rsidP="000E4FCB">
      <w:r>
        <w:t xml:space="preserve">     косметологии</w:t>
      </w:r>
    </w:p>
    <w:p w:rsidR="000E4FCB" w:rsidRDefault="000E4FCB" w:rsidP="000E4FCB">
      <w:r>
        <w:t xml:space="preserve">     лабораторной генетике</w:t>
      </w:r>
    </w:p>
    <w:p w:rsidR="000E4FCB" w:rsidRDefault="000E4FCB" w:rsidP="000E4FCB">
      <w:r>
        <w:t xml:space="preserve">     лабораторной микологии</w:t>
      </w:r>
    </w:p>
    <w:p w:rsidR="000E4FCB" w:rsidRDefault="000E4FCB" w:rsidP="000E4FCB">
      <w:r>
        <w:t xml:space="preserve">     лабораторной диагностике</w:t>
      </w:r>
    </w:p>
    <w:p w:rsidR="000E4FCB" w:rsidRDefault="000E4FCB" w:rsidP="000E4FCB">
      <w:r>
        <w:t xml:space="preserve">     лабораторному делу</w:t>
      </w:r>
    </w:p>
    <w:p w:rsidR="000E4FCB" w:rsidRDefault="000E4FCB" w:rsidP="000E4FCB">
      <w:r>
        <w:t xml:space="preserve">     лечебной физкультуре и спортивной медицине</w:t>
      </w:r>
    </w:p>
    <w:p w:rsidR="000E4FCB" w:rsidRDefault="000E4FCB" w:rsidP="000E4FCB">
      <w:r>
        <w:t xml:space="preserve">     лечебной физкультуре</w:t>
      </w:r>
    </w:p>
    <w:p w:rsidR="000E4FCB" w:rsidRDefault="000E4FCB" w:rsidP="000E4FCB">
      <w:r>
        <w:t xml:space="preserve">     лечебному делу</w:t>
      </w:r>
    </w:p>
    <w:p w:rsidR="000E4FCB" w:rsidRDefault="000E4FCB" w:rsidP="000E4FCB">
      <w:r>
        <w:lastRenderedPageBreak/>
        <w:t xml:space="preserve">     мануальной терапии</w:t>
      </w:r>
    </w:p>
    <w:p w:rsidR="000E4FCB" w:rsidRDefault="000E4FCB" w:rsidP="000E4FCB">
      <w:r>
        <w:t xml:space="preserve">     медико-социальной экспертизе</w:t>
      </w:r>
    </w:p>
    <w:p w:rsidR="000E4FCB" w:rsidRDefault="000E4FCB" w:rsidP="000E4FCB">
      <w:r>
        <w:t xml:space="preserve">     медико-социальной помощи</w:t>
      </w:r>
    </w:p>
    <w:p w:rsidR="000E4FCB" w:rsidRDefault="000E4FCB" w:rsidP="000E4FCB">
      <w:r>
        <w:t xml:space="preserve">     медицинской генетике</w:t>
      </w:r>
    </w:p>
    <w:p w:rsidR="000E4FCB" w:rsidRDefault="000E4FCB" w:rsidP="000E4FCB">
      <w:r>
        <w:t xml:space="preserve">     медицинским осмотрам (предварительным, периодическим)</w:t>
      </w:r>
    </w:p>
    <w:p w:rsidR="000E4FCB" w:rsidRDefault="000E4FCB" w:rsidP="000E4FCB">
      <w:r>
        <w:t xml:space="preserve">     медицинским осмотрам (предполетным, послеполетным)</w:t>
      </w:r>
    </w:p>
    <w:p w:rsidR="000E4FCB" w:rsidRDefault="000E4FCB" w:rsidP="000E4FCB">
      <w:r>
        <w:t xml:space="preserve">     медицинским осмотрам (предрейсовым, послерейсовым)</w:t>
      </w:r>
    </w:p>
    <w:p w:rsidR="000E4FCB" w:rsidRDefault="000E4FCB" w:rsidP="000E4FCB">
      <w:r>
        <w:t xml:space="preserve">     медицинским осмотрам (предсменным, послесменным)</w:t>
      </w:r>
    </w:p>
    <w:p w:rsidR="000E4FCB" w:rsidRDefault="000E4FCB" w:rsidP="000E4FCB">
      <w:r>
        <w:t xml:space="preserve">     медицинским осмотрам профилактическим</w:t>
      </w:r>
    </w:p>
    <w:p w:rsidR="000E4FCB" w:rsidRDefault="000E4FCB" w:rsidP="000E4FCB">
      <w:r>
        <w:t xml:space="preserve">     медицинскому  освидетельствованию  кандидатов  в  усыновители,</w:t>
      </w:r>
    </w:p>
    <w:p w:rsidR="000E4FCB" w:rsidRDefault="000E4FCB" w:rsidP="000E4FCB">
      <w:r>
        <w:t>опекуны (попечители) или приемные родители</w:t>
      </w:r>
    </w:p>
    <w:p w:rsidR="000E4FCB" w:rsidRDefault="000E4FCB" w:rsidP="000E4FCB">
      <w:r>
        <w:t xml:space="preserve">     медицинскому освидетельствованию на выявление ВИЧ-инфекции</w:t>
      </w:r>
    </w:p>
    <w:p w:rsidR="000E4FCB" w:rsidRDefault="000E4FCB" w:rsidP="000E4FCB">
      <w:r>
        <w:t xml:space="preserve">     медицинскому   освидетельствованию   на  наличие  инфекционных</w:t>
      </w:r>
    </w:p>
    <w:p w:rsidR="000E4FCB" w:rsidRDefault="000E4FCB" w:rsidP="000E4FCB">
      <w:r>
        <w:t>заболеваний,  представляющих  опасность для окружающих и являющихся</w:t>
      </w:r>
    </w:p>
    <w:p w:rsidR="000E4FCB" w:rsidRDefault="000E4FCB" w:rsidP="000E4FCB">
      <w:r>
        <w:t>основанием   для   отказа   иностранным   гражданам   и  лицам  без</w:t>
      </w:r>
    </w:p>
    <w:p w:rsidR="000E4FCB" w:rsidRDefault="000E4FCB" w:rsidP="000E4FCB">
      <w:r>
        <w:t>гражданства  в  выдаче  либо  аннулировании разрешения на временное</w:t>
      </w:r>
    </w:p>
    <w:p w:rsidR="000E4FCB" w:rsidRDefault="000E4FCB" w:rsidP="000E4FCB">
      <w:r>
        <w:t>проживание,  или  вида  на  жительство,  или разрешения на работу в</w:t>
      </w:r>
    </w:p>
    <w:p w:rsidR="000E4FCB" w:rsidRDefault="000E4FCB" w:rsidP="000E4FCB">
      <w:r>
        <w:t>Российской Федерации</w:t>
      </w:r>
    </w:p>
    <w:p w:rsidR="000E4FCB" w:rsidRDefault="000E4FCB" w:rsidP="000E4FCB">
      <w:r>
        <w:t xml:space="preserve">     медицинскому   освидетельствованию   на   наличие  медицинских</w:t>
      </w:r>
    </w:p>
    <w:p w:rsidR="000E4FCB" w:rsidRDefault="000E4FCB" w:rsidP="000E4FCB">
      <w:r>
        <w:t>противопоказаний к управлению транспортным средством</w:t>
      </w:r>
    </w:p>
    <w:p w:rsidR="000E4FCB" w:rsidRDefault="000E4FCB" w:rsidP="000E4FCB">
      <w:r>
        <w:t xml:space="preserve">     медицинскому   освидетельствованию   на   наличие  медицинских</w:t>
      </w:r>
    </w:p>
    <w:p w:rsidR="000E4FCB" w:rsidRDefault="000E4FCB" w:rsidP="000E4FCB">
      <w:r>
        <w:t>противопоказаний к владению оружием</w:t>
      </w:r>
    </w:p>
    <w:p w:rsidR="000E4FCB" w:rsidRDefault="000E4FCB" w:rsidP="000E4FCB">
      <w:r>
        <w:t xml:space="preserve">     медицинскому   освидетельствованию   на   состояние  опьянения</w:t>
      </w:r>
    </w:p>
    <w:p w:rsidR="000E4FCB" w:rsidRDefault="000E4FCB" w:rsidP="000E4FCB">
      <w:r>
        <w:t>(алкогольного, наркотического или иного токсического)</w:t>
      </w:r>
    </w:p>
    <w:p w:rsidR="000E4FCB" w:rsidRDefault="000E4FCB" w:rsidP="000E4FCB">
      <w:r>
        <w:t xml:space="preserve">     медицинской оптике</w:t>
      </w:r>
    </w:p>
    <w:p w:rsidR="000E4FCB" w:rsidRDefault="000E4FCB" w:rsidP="000E4FCB">
      <w:r>
        <w:t xml:space="preserve">     медицинской статистике</w:t>
      </w:r>
    </w:p>
    <w:p w:rsidR="000E4FCB" w:rsidRDefault="000E4FCB" w:rsidP="000E4FCB">
      <w:r>
        <w:t xml:space="preserve">     медицинскому массажу</w:t>
      </w:r>
    </w:p>
    <w:p w:rsidR="000E4FCB" w:rsidRDefault="000E4FCB" w:rsidP="000E4FCB">
      <w:r>
        <w:t xml:space="preserve">     медицинской реабилитации</w:t>
      </w:r>
    </w:p>
    <w:p w:rsidR="000E4FCB" w:rsidRDefault="000E4FCB" w:rsidP="000E4FCB">
      <w:r>
        <w:t xml:space="preserve">     наркологии</w:t>
      </w:r>
    </w:p>
    <w:p w:rsidR="000E4FCB" w:rsidRDefault="000E4FCB" w:rsidP="000E4FCB">
      <w:r>
        <w:lastRenderedPageBreak/>
        <w:t xml:space="preserve">     неврологии</w:t>
      </w:r>
    </w:p>
    <w:p w:rsidR="000E4FCB" w:rsidRDefault="000E4FCB" w:rsidP="000E4FCB">
      <w:r>
        <w:t xml:space="preserve">     нейрохирургии</w:t>
      </w:r>
    </w:p>
    <w:p w:rsidR="000E4FCB" w:rsidRDefault="000E4FCB" w:rsidP="000E4FCB">
      <w:r>
        <w:t xml:space="preserve">     неонатологии</w:t>
      </w:r>
    </w:p>
    <w:p w:rsidR="000E4FCB" w:rsidRDefault="000E4FCB" w:rsidP="000E4FCB">
      <w:r>
        <w:t xml:space="preserve">     неотложной медицинской помощи</w:t>
      </w:r>
    </w:p>
    <w:p w:rsidR="000E4FCB" w:rsidRDefault="000E4FCB" w:rsidP="000E4FCB">
      <w:r>
        <w:t xml:space="preserve">     нефрологии</w:t>
      </w:r>
    </w:p>
    <w:p w:rsidR="000E4FCB" w:rsidRDefault="000E4FCB" w:rsidP="000E4FCB">
      <w:r>
        <w:t xml:space="preserve">     общей врачебной практике (семейной медицине)</w:t>
      </w:r>
    </w:p>
    <w:p w:rsidR="000E4FCB" w:rsidRDefault="000E4FCB" w:rsidP="000E4FCB">
      <w:r>
        <w:t xml:space="preserve">     общей практике</w:t>
      </w:r>
    </w:p>
    <w:p w:rsidR="000E4FCB" w:rsidRDefault="000E4FCB" w:rsidP="000E4FCB">
      <w:r>
        <w:t xml:space="preserve">     онкологии</w:t>
      </w:r>
    </w:p>
    <w:p w:rsidR="000E4FCB" w:rsidRDefault="000E4FCB" w:rsidP="000E4FCB">
      <w:r>
        <w:t xml:space="preserve">     операционному делу</w:t>
      </w:r>
    </w:p>
    <w:p w:rsidR="000E4FCB" w:rsidRDefault="000E4FCB" w:rsidP="000E4FCB">
      <w:r>
        <w:t xml:space="preserve">     организации сестринского дела</w:t>
      </w:r>
    </w:p>
    <w:p w:rsidR="000E4FCB" w:rsidRDefault="000E4FCB" w:rsidP="000E4FCB">
      <w:r>
        <w:t xml:space="preserve">     организации здравоохранения и общественному здоровью</w:t>
      </w:r>
    </w:p>
    <w:p w:rsidR="000E4FCB" w:rsidRDefault="000E4FCB" w:rsidP="000E4FCB">
      <w:r>
        <w:t xml:space="preserve">     ортодонтии</w:t>
      </w:r>
    </w:p>
    <w:p w:rsidR="000E4FCB" w:rsidRDefault="000E4FCB" w:rsidP="000E4FCB">
      <w:r>
        <w:t xml:space="preserve">     остеопатии (Дополнен  с  12  декабря  2017  г. - Постановление</w:t>
      </w:r>
    </w:p>
    <w:p w:rsidR="000E4FCB" w:rsidRDefault="000E4FCB" w:rsidP="000E4FCB">
      <w:r>
        <w:t>Правительства Российской Федерации от 08.12.2016 г. N 1327)</w:t>
      </w:r>
    </w:p>
    <w:p w:rsidR="000E4FCB" w:rsidRDefault="000E4FCB" w:rsidP="000E4FCB">
      <w:r>
        <w:t xml:space="preserve">     оториноларингологии (за исключением кохлеарной имплантации)</w:t>
      </w:r>
    </w:p>
    <w:p w:rsidR="000E4FCB" w:rsidRDefault="000E4FCB" w:rsidP="000E4FCB">
      <w:r>
        <w:t xml:space="preserve">     оториноларингологии (кохлеарной имплантации)</w:t>
      </w:r>
    </w:p>
    <w:p w:rsidR="000E4FCB" w:rsidRDefault="000E4FCB" w:rsidP="000E4FCB">
      <w:r>
        <w:t xml:space="preserve">     офтальмологии</w:t>
      </w:r>
    </w:p>
    <w:p w:rsidR="000E4FCB" w:rsidRDefault="000E4FCB" w:rsidP="000E4FCB">
      <w:r>
        <w:t xml:space="preserve">     паразитологии</w:t>
      </w:r>
    </w:p>
    <w:p w:rsidR="000E4FCB" w:rsidRDefault="000E4FCB" w:rsidP="000E4FCB">
      <w:r>
        <w:t xml:space="preserve">     патологической анатомии</w:t>
      </w:r>
    </w:p>
    <w:p w:rsidR="000E4FCB" w:rsidRDefault="000E4FCB" w:rsidP="000E4FCB">
      <w:r>
        <w:t xml:space="preserve">     педиатрии</w:t>
      </w:r>
    </w:p>
    <w:p w:rsidR="000E4FCB" w:rsidRDefault="000E4FCB" w:rsidP="000E4FCB">
      <w:r>
        <w:t xml:space="preserve">     пластической хирургии</w:t>
      </w:r>
    </w:p>
    <w:p w:rsidR="000E4FCB" w:rsidRDefault="000E4FCB" w:rsidP="000E4FCB">
      <w:r>
        <w:t xml:space="preserve">     профпатологии</w:t>
      </w:r>
    </w:p>
    <w:p w:rsidR="000E4FCB" w:rsidRDefault="000E4FCB" w:rsidP="000E4FCB">
      <w:r>
        <w:t xml:space="preserve">     психиатрическому освидетельствованию</w:t>
      </w:r>
    </w:p>
    <w:p w:rsidR="000E4FCB" w:rsidRDefault="000E4FCB" w:rsidP="000E4FCB">
      <w:r>
        <w:t xml:space="preserve">     психиатрии</w:t>
      </w:r>
    </w:p>
    <w:p w:rsidR="000E4FCB" w:rsidRDefault="000E4FCB" w:rsidP="000E4FCB">
      <w:r>
        <w:t xml:space="preserve">     психиатрии-наркологии</w:t>
      </w:r>
    </w:p>
    <w:p w:rsidR="000E4FCB" w:rsidRDefault="000E4FCB" w:rsidP="000E4FCB">
      <w:r>
        <w:t xml:space="preserve">     психотерапии</w:t>
      </w:r>
    </w:p>
    <w:p w:rsidR="000E4FCB" w:rsidRDefault="000E4FCB" w:rsidP="000E4FCB">
      <w:r>
        <w:t xml:space="preserve">     пульмонологии</w:t>
      </w:r>
    </w:p>
    <w:p w:rsidR="000E4FCB" w:rsidRDefault="000E4FCB" w:rsidP="000E4FCB">
      <w:r>
        <w:t xml:space="preserve">     радиологии</w:t>
      </w:r>
    </w:p>
    <w:p w:rsidR="000E4FCB" w:rsidRDefault="000E4FCB" w:rsidP="000E4FCB">
      <w:r>
        <w:t xml:space="preserve">     радиотерапии</w:t>
      </w:r>
    </w:p>
    <w:p w:rsidR="000E4FCB" w:rsidRDefault="000E4FCB" w:rsidP="000E4FCB">
      <w:r>
        <w:lastRenderedPageBreak/>
        <w:t xml:space="preserve">     реаниматологии</w:t>
      </w:r>
    </w:p>
    <w:p w:rsidR="000E4FCB" w:rsidRDefault="000E4FCB" w:rsidP="000E4FCB">
      <w:r>
        <w:t xml:space="preserve">     ревматологии</w:t>
      </w:r>
    </w:p>
    <w:p w:rsidR="000E4FCB" w:rsidRDefault="000E4FCB" w:rsidP="000E4FCB">
      <w:r>
        <w:t xml:space="preserve">     рентгенологии</w:t>
      </w:r>
    </w:p>
    <w:p w:rsidR="000E4FCB" w:rsidRDefault="000E4FCB" w:rsidP="000E4FCB">
      <w:r>
        <w:t xml:space="preserve">     рентгенэндоваскулярной диагностике и лечению</w:t>
      </w:r>
    </w:p>
    <w:p w:rsidR="000E4FCB" w:rsidRDefault="000E4FCB" w:rsidP="000E4FCB">
      <w:r>
        <w:t xml:space="preserve">     рефлексотерапии</w:t>
      </w:r>
    </w:p>
    <w:p w:rsidR="000E4FCB" w:rsidRDefault="000E4FCB" w:rsidP="000E4FCB">
      <w:r>
        <w:t xml:space="preserve">     санитарно-гигиеническим лабораторным исследованиям</w:t>
      </w:r>
    </w:p>
    <w:p w:rsidR="000E4FCB" w:rsidRDefault="000E4FCB" w:rsidP="000E4FCB">
      <w:r>
        <w:t xml:space="preserve">     сексологии</w:t>
      </w:r>
    </w:p>
    <w:p w:rsidR="000E4FCB" w:rsidRDefault="000E4FCB" w:rsidP="000E4FCB">
      <w:r>
        <w:t xml:space="preserve">     сердечно-сосудистой хирургии</w:t>
      </w:r>
    </w:p>
    <w:p w:rsidR="000E4FCB" w:rsidRDefault="000E4FCB" w:rsidP="000E4FCB">
      <w:r>
        <w:t xml:space="preserve">     сестринскому делу</w:t>
      </w:r>
    </w:p>
    <w:p w:rsidR="000E4FCB" w:rsidRDefault="000E4FCB" w:rsidP="000E4FCB">
      <w:r>
        <w:t xml:space="preserve">     сестринскому делу в косметологии</w:t>
      </w:r>
    </w:p>
    <w:p w:rsidR="000E4FCB" w:rsidRDefault="000E4FCB" w:rsidP="000E4FCB">
      <w:r>
        <w:t xml:space="preserve">     сестринскому делу в педиатрии</w:t>
      </w:r>
    </w:p>
    <w:p w:rsidR="000E4FCB" w:rsidRDefault="000E4FCB" w:rsidP="000E4FCB">
      <w:r>
        <w:t xml:space="preserve">     скорой медицинской помощи</w:t>
      </w:r>
    </w:p>
    <w:p w:rsidR="000E4FCB" w:rsidRDefault="000E4FCB" w:rsidP="000E4FCB">
      <w:r>
        <w:t xml:space="preserve">     стоматологии</w:t>
      </w:r>
    </w:p>
    <w:p w:rsidR="000E4FCB" w:rsidRDefault="000E4FCB" w:rsidP="000E4FCB">
      <w:r>
        <w:t xml:space="preserve">     стоматологии детской</w:t>
      </w:r>
    </w:p>
    <w:p w:rsidR="000E4FCB" w:rsidRDefault="000E4FCB" w:rsidP="000E4FCB">
      <w:r>
        <w:t xml:space="preserve">     стоматологии общей практики</w:t>
      </w:r>
    </w:p>
    <w:p w:rsidR="000E4FCB" w:rsidRDefault="000E4FCB" w:rsidP="000E4FCB">
      <w:r>
        <w:t xml:space="preserve">     стоматологии ортопедической</w:t>
      </w:r>
    </w:p>
    <w:p w:rsidR="000E4FCB" w:rsidRDefault="000E4FCB" w:rsidP="000E4FCB">
      <w:r>
        <w:t xml:space="preserve">     стоматологии профилактической</w:t>
      </w:r>
    </w:p>
    <w:p w:rsidR="000E4FCB" w:rsidRDefault="000E4FCB" w:rsidP="000E4FCB">
      <w:r>
        <w:t xml:space="preserve">     стоматологии терапевтической</w:t>
      </w:r>
    </w:p>
    <w:p w:rsidR="000E4FCB" w:rsidRDefault="000E4FCB" w:rsidP="000E4FCB">
      <w:r>
        <w:t xml:space="preserve">     стоматологии хирургической</w:t>
      </w:r>
    </w:p>
    <w:p w:rsidR="000E4FCB" w:rsidRDefault="000E4FCB" w:rsidP="000E4FCB">
      <w:r>
        <w:t xml:space="preserve">     судебно-медицинской экспертизе</w:t>
      </w:r>
    </w:p>
    <w:p w:rsidR="000E4FCB" w:rsidRDefault="000E4FCB" w:rsidP="000E4FCB">
      <w:r>
        <w:t xml:space="preserve">     судебно-медицинской экспертизе  вещественных  доказательств  и</w:t>
      </w:r>
    </w:p>
    <w:p w:rsidR="000E4FCB" w:rsidRDefault="000E4FCB" w:rsidP="000E4FCB">
      <w:r>
        <w:t>исследованию биологических объектов  (биохимической,  генетической,</w:t>
      </w:r>
    </w:p>
    <w:p w:rsidR="000E4FCB" w:rsidRDefault="000E4FCB" w:rsidP="000E4FCB">
      <w:r>
        <w:t>медико-криминалистической,                      спектрографической,</w:t>
      </w:r>
    </w:p>
    <w:p w:rsidR="000E4FCB" w:rsidRDefault="000E4FCB" w:rsidP="000E4FCB">
      <w:r>
        <w:t>судебно-биологической, судебно-гистологической, судебно-химической,</w:t>
      </w:r>
    </w:p>
    <w:p w:rsidR="000E4FCB" w:rsidRDefault="000E4FCB" w:rsidP="000E4FCB">
      <w:r>
        <w:t>судебно-цитологической, химико-токсикологической)</w:t>
      </w:r>
    </w:p>
    <w:p w:rsidR="000E4FCB" w:rsidRDefault="000E4FCB" w:rsidP="000E4FCB">
      <w:r>
        <w:t xml:space="preserve">     судебно-медицинской экспертизе и исследованию трупа</w:t>
      </w:r>
    </w:p>
    <w:p w:rsidR="000E4FCB" w:rsidRDefault="000E4FCB" w:rsidP="000E4FCB">
      <w:r>
        <w:t xml:space="preserve">     судебно-медицинской  экспертизе  и  обследованию  потерпевших,</w:t>
      </w:r>
    </w:p>
    <w:p w:rsidR="000E4FCB" w:rsidRDefault="000E4FCB" w:rsidP="000E4FCB">
      <w:r>
        <w:t>обвиняемых и других лиц</w:t>
      </w:r>
    </w:p>
    <w:p w:rsidR="000E4FCB" w:rsidRDefault="000E4FCB" w:rsidP="000E4FCB">
      <w:r>
        <w:t xml:space="preserve">     судебно-психиатрической экспертизе:</w:t>
      </w:r>
    </w:p>
    <w:p w:rsidR="000E4FCB" w:rsidRDefault="000E4FCB" w:rsidP="000E4FCB">
      <w:r>
        <w:lastRenderedPageBreak/>
        <w:t xml:space="preserve">     однородной амбулаторной судебно-психиатрической экспертизе</w:t>
      </w:r>
    </w:p>
    <w:p w:rsidR="000E4FCB" w:rsidRDefault="000E4FCB" w:rsidP="000E4FCB">
      <w:r>
        <w:t xml:space="preserve">     комплексной амбулаторной судебно-психиатрической экспертизе</w:t>
      </w:r>
    </w:p>
    <w:p w:rsidR="000E4FCB" w:rsidRDefault="000E4FCB" w:rsidP="000E4FCB">
      <w:r>
        <w:t xml:space="preserve">     однородной стационарной судебно-психиатрической экспертизе</w:t>
      </w:r>
    </w:p>
    <w:p w:rsidR="000E4FCB" w:rsidRDefault="000E4FCB" w:rsidP="000E4FCB">
      <w:r>
        <w:t xml:space="preserve">     комплексной  стационарной  судебно-психиатрической  экспертизе</w:t>
      </w:r>
    </w:p>
    <w:p w:rsidR="000E4FCB" w:rsidRDefault="000E4FCB" w:rsidP="000E4FCB">
      <w:r>
        <w:t>(психолого-психиатрической, сексолого-психиатрической)</w:t>
      </w:r>
    </w:p>
    <w:p w:rsidR="000E4FCB" w:rsidRDefault="000E4FCB" w:rsidP="000E4FCB">
      <w:r>
        <w:t xml:space="preserve">     сурдологии-оториноларингологии</w:t>
      </w:r>
    </w:p>
    <w:p w:rsidR="000E4FCB" w:rsidRDefault="000E4FCB" w:rsidP="000E4FCB">
      <w:r>
        <w:t xml:space="preserve">     терапии</w:t>
      </w:r>
    </w:p>
    <w:p w:rsidR="000E4FCB" w:rsidRDefault="000E4FCB" w:rsidP="000E4FCB">
      <w:r>
        <w:t xml:space="preserve">     токсикологии</w:t>
      </w:r>
    </w:p>
    <w:p w:rsidR="000E4FCB" w:rsidRDefault="000E4FCB" w:rsidP="000E4FCB">
      <w:r>
        <w:t xml:space="preserve">     торакальной хирургии</w:t>
      </w:r>
    </w:p>
    <w:p w:rsidR="000E4FCB" w:rsidRDefault="000E4FCB" w:rsidP="000E4FCB">
      <w:r>
        <w:t xml:space="preserve">     травматологии и ортопедии</w:t>
      </w:r>
    </w:p>
    <w:p w:rsidR="000E4FCB" w:rsidRDefault="000E4FCB" w:rsidP="000E4FCB">
      <w:r>
        <w:t xml:space="preserve">     трансплантации  костного  мозга  и  гемопоэтических  стволовых</w:t>
      </w:r>
    </w:p>
    <w:p w:rsidR="000E4FCB" w:rsidRDefault="000E4FCB" w:rsidP="000E4FCB">
      <w:r>
        <w:t>клеток</w:t>
      </w:r>
    </w:p>
    <w:p w:rsidR="000E4FCB" w:rsidRDefault="000E4FCB" w:rsidP="000E4FCB">
      <w:r>
        <w:t xml:space="preserve">     транспортировке  гемопоэтических  стволовых  клеток и костного</w:t>
      </w:r>
    </w:p>
    <w:p w:rsidR="000E4FCB" w:rsidRDefault="000E4FCB" w:rsidP="000E4FCB">
      <w:r>
        <w:t>мозга</w:t>
      </w:r>
    </w:p>
    <w:p w:rsidR="000E4FCB" w:rsidRDefault="000E4FCB" w:rsidP="000E4FCB">
      <w:r>
        <w:t xml:space="preserve">     транспортировке  половых  клеток и (или) тканей репродуктивных</w:t>
      </w:r>
    </w:p>
    <w:p w:rsidR="000E4FCB" w:rsidRDefault="000E4FCB" w:rsidP="000E4FCB">
      <w:r>
        <w:t>органов</w:t>
      </w:r>
    </w:p>
    <w:p w:rsidR="000E4FCB" w:rsidRDefault="000E4FCB" w:rsidP="000E4FCB">
      <w:r>
        <w:t xml:space="preserve">     транспортировке    органов   и (или)   тканей   человека   для</w:t>
      </w:r>
    </w:p>
    <w:p w:rsidR="000E4FCB" w:rsidRDefault="000E4FCB" w:rsidP="000E4FCB">
      <w:r>
        <w:t>трансплантации</w:t>
      </w:r>
    </w:p>
    <w:p w:rsidR="000E4FCB" w:rsidRDefault="000E4FCB" w:rsidP="000E4FCB">
      <w:r>
        <w:t xml:space="preserve">     трансфузиологии</w:t>
      </w:r>
    </w:p>
    <w:p w:rsidR="000E4FCB" w:rsidRDefault="000E4FCB" w:rsidP="000E4FCB">
      <w:r>
        <w:t xml:space="preserve">     ультразвуковой диагностике</w:t>
      </w:r>
    </w:p>
    <w:p w:rsidR="000E4FCB" w:rsidRDefault="000E4FCB" w:rsidP="000E4FCB">
      <w:r>
        <w:t xml:space="preserve">     управлению сестринской деятельностью</w:t>
      </w:r>
    </w:p>
    <w:p w:rsidR="000E4FCB" w:rsidRDefault="000E4FCB" w:rsidP="000E4FCB">
      <w:r>
        <w:t xml:space="preserve">     урологии</w:t>
      </w:r>
    </w:p>
    <w:p w:rsidR="000E4FCB" w:rsidRDefault="000E4FCB" w:rsidP="000E4FCB">
      <w:r>
        <w:t xml:space="preserve">     физиотерапии</w:t>
      </w:r>
    </w:p>
    <w:p w:rsidR="000E4FCB" w:rsidRDefault="000E4FCB" w:rsidP="000E4FCB">
      <w:r>
        <w:t xml:space="preserve">     фтизиатрии</w:t>
      </w:r>
    </w:p>
    <w:p w:rsidR="000E4FCB" w:rsidRDefault="000E4FCB" w:rsidP="000E4FCB">
      <w:r>
        <w:t xml:space="preserve">     функциональной диагностике</w:t>
      </w:r>
    </w:p>
    <w:p w:rsidR="000E4FCB" w:rsidRDefault="000E4FCB" w:rsidP="000E4FCB">
      <w:r>
        <w:t xml:space="preserve">     хирургии</w:t>
      </w:r>
    </w:p>
    <w:p w:rsidR="000E4FCB" w:rsidRDefault="000E4FCB" w:rsidP="000E4FCB">
      <w:r>
        <w:t xml:space="preserve">     хирургии (абдоминальной)</w:t>
      </w:r>
    </w:p>
    <w:p w:rsidR="000E4FCB" w:rsidRDefault="000E4FCB" w:rsidP="000E4FCB">
      <w:r>
        <w:t xml:space="preserve">     хирургии (комбустиологии)</w:t>
      </w:r>
    </w:p>
    <w:p w:rsidR="000E4FCB" w:rsidRDefault="000E4FCB" w:rsidP="000E4FCB">
      <w:r>
        <w:t xml:space="preserve">     хирургии (трансплантации органов и (или) тканей)</w:t>
      </w:r>
    </w:p>
    <w:p w:rsidR="000E4FCB" w:rsidRDefault="000E4FCB" w:rsidP="000E4FCB">
      <w:r>
        <w:lastRenderedPageBreak/>
        <w:t xml:space="preserve">     хранению гемопоэтических стволовых клеток</w:t>
      </w:r>
    </w:p>
    <w:p w:rsidR="000E4FCB" w:rsidRDefault="000E4FCB" w:rsidP="000E4FCB">
      <w:r>
        <w:t xml:space="preserve">     челюстно-лицевой хирургии</w:t>
      </w:r>
    </w:p>
    <w:p w:rsidR="000E4FCB" w:rsidRDefault="000E4FCB" w:rsidP="000E4FCB">
      <w:r>
        <w:t xml:space="preserve">     экспертизе временной нетрудоспособности</w:t>
      </w:r>
    </w:p>
    <w:p w:rsidR="000E4FCB" w:rsidRDefault="000E4FCB" w:rsidP="000E4FCB">
      <w:r>
        <w:t xml:space="preserve">     экспертизе качества медицинской помощи</w:t>
      </w:r>
    </w:p>
    <w:p w:rsidR="000E4FCB" w:rsidRDefault="000E4FCB" w:rsidP="000E4FCB">
      <w:r>
        <w:t xml:space="preserve">     экспертизе профессиональной пригодности</w:t>
      </w:r>
    </w:p>
    <w:p w:rsidR="000E4FCB" w:rsidRDefault="000E4FCB" w:rsidP="000E4FCB">
      <w:r>
        <w:t xml:space="preserve">     экспертизе связи заболевания с профессией</w:t>
      </w:r>
    </w:p>
    <w:p w:rsidR="000E4FCB" w:rsidRDefault="000E4FCB" w:rsidP="000E4FCB">
      <w:r>
        <w:t xml:space="preserve">     эндокринологии</w:t>
      </w:r>
    </w:p>
    <w:p w:rsidR="000E4FCB" w:rsidRDefault="000E4FCB" w:rsidP="000E4FCB">
      <w:r>
        <w:t xml:space="preserve">     эндоскопии</w:t>
      </w:r>
    </w:p>
    <w:p w:rsidR="000E4FCB" w:rsidRDefault="000E4FCB" w:rsidP="000E4FCB">
      <w:r>
        <w:t xml:space="preserve">     энтомологии</w:t>
      </w:r>
    </w:p>
    <w:p w:rsidR="000E4FCB" w:rsidRDefault="000E4FCB" w:rsidP="000E4FCB">
      <w:r>
        <w:t xml:space="preserve">     эпидемиологии</w:t>
      </w:r>
    </w:p>
    <w:p w:rsidR="000E4FCB" w:rsidRDefault="000E4FCB" w:rsidP="000E4FCB"/>
    <w:p w:rsidR="000E4FCB" w:rsidRDefault="000E4FCB" w:rsidP="000E4FCB">
      <w:r>
        <w:t xml:space="preserve">                           ____________</w:t>
      </w:r>
    </w:p>
    <w:p w:rsidR="00513732" w:rsidRDefault="00513732">
      <w:bookmarkStart w:id="0" w:name="_GoBack"/>
      <w:bookmarkEnd w:id="0"/>
    </w:p>
    <w:sectPr w:rsidR="0051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CB"/>
    <w:rsid w:val="000E4FCB"/>
    <w:rsid w:val="005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4790</Words>
  <Characters>27309</Characters>
  <Application>Microsoft Office Word</Application>
  <DocSecurity>0</DocSecurity>
  <Lines>227</Lines>
  <Paragraphs>64</Paragraphs>
  <ScaleCrop>false</ScaleCrop>
  <Company/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Силинский</dc:creator>
  <cp:lastModifiedBy>Павел Викторович Силинский</cp:lastModifiedBy>
  <cp:revision>1</cp:revision>
  <dcterms:created xsi:type="dcterms:W3CDTF">2018-07-25T05:45:00Z</dcterms:created>
  <dcterms:modified xsi:type="dcterms:W3CDTF">2018-07-25T05:46:00Z</dcterms:modified>
</cp:coreProperties>
</file>